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351" w:tblpY="506"/>
        <w:tblW w:w="11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370"/>
        <w:gridCol w:w="5092"/>
        <w:gridCol w:w="3821"/>
      </w:tblGrid>
      <w:tr w:rsidR="001A2AC0" w:rsidRPr="00405DD1" w:rsidTr="001A2AC0">
        <w:trPr>
          <w:trHeight w:val="713"/>
        </w:trPr>
        <w:tc>
          <w:tcPr>
            <w:tcW w:w="112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1A2AC0" w:rsidRDefault="001A2AC0" w:rsidP="001A2AC0">
            <w:pPr>
              <w:pStyle w:val="a3"/>
              <w:spacing w:before="0"/>
              <w:rPr>
                <w:sz w:val="20"/>
                <w:lang w:val="en-US"/>
              </w:rPr>
            </w:pPr>
            <w:r w:rsidRPr="00C509D4">
              <w:rPr>
                <w:sz w:val="20"/>
              </w:rPr>
              <w:t>Опросный</w:t>
            </w:r>
            <w:r w:rsidRPr="00C509D4">
              <w:rPr>
                <w:spacing w:val="-2"/>
                <w:sz w:val="20"/>
              </w:rPr>
              <w:t xml:space="preserve"> </w:t>
            </w:r>
            <w:r w:rsidRPr="00C509D4">
              <w:rPr>
                <w:sz w:val="20"/>
              </w:rPr>
              <w:t>лист</w:t>
            </w:r>
            <w:r w:rsidRPr="00C509D4">
              <w:rPr>
                <w:spacing w:val="-2"/>
                <w:sz w:val="20"/>
              </w:rPr>
              <w:t xml:space="preserve"> </w:t>
            </w:r>
            <w:r w:rsidRPr="00C509D4">
              <w:rPr>
                <w:sz w:val="20"/>
              </w:rPr>
              <w:t>для</w:t>
            </w:r>
            <w:r w:rsidRPr="00C509D4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подбора</w:t>
            </w:r>
            <w:r w:rsidRPr="00C509D4">
              <w:rPr>
                <w:spacing w:val="-2"/>
                <w:sz w:val="20"/>
              </w:rPr>
              <w:t xml:space="preserve"> </w:t>
            </w:r>
            <w:r w:rsidRPr="00C509D4">
              <w:rPr>
                <w:sz w:val="20"/>
              </w:rPr>
              <w:t>электромагнитного</w:t>
            </w:r>
            <w:r w:rsidRPr="00C509D4">
              <w:rPr>
                <w:spacing w:val="-2"/>
                <w:sz w:val="20"/>
              </w:rPr>
              <w:t xml:space="preserve"> </w:t>
            </w:r>
            <w:r w:rsidRPr="00C509D4">
              <w:rPr>
                <w:sz w:val="20"/>
              </w:rPr>
              <w:t>расходомера</w:t>
            </w:r>
            <w:r w:rsidRPr="00C509D4">
              <w:rPr>
                <w:spacing w:val="-1"/>
                <w:sz w:val="20"/>
              </w:rPr>
              <w:t xml:space="preserve"> </w:t>
            </w:r>
            <w:r w:rsidRPr="00C509D4">
              <w:rPr>
                <w:sz w:val="20"/>
              </w:rPr>
              <w:t>ПИТЕРФЛОУ</w:t>
            </w:r>
            <w:r>
              <w:rPr>
                <w:sz w:val="20"/>
              </w:rPr>
              <w:t xml:space="preserve"> Т</w:t>
            </w:r>
          </w:p>
          <w:p w:rsidR="004359D0" w:rsidRPr="004359D0" w:rsidRDefault="004359D0" w:rsidP="001A2AC0">
            <w:pPr>
              <w:pStyle w:val="a3"/>
              <w:spacing w:before="0"/>
              <w:rPr>
                <w:sz w:val="20"/>
                <w:lang w:val="en-US"/>
              </w:rPr>
            </w:pPr>
          </w:p>
          <w:p w:rsidR="004359D0" w:rsidRPr="004359D0" w:rsidRDefault="004359D0" w:rsidP="001A2AC0">
            <w:pPr>
              <w:pStyle w:val="a3"/>
              <w:spacing w:before="0"/>
              <w:rPr>
                <w:color w:val="FF0000"/>
                <w:sz w:val="28"/>
                <w:szCs w:val="28"/>
              </w:rPr>
            </w:pPr>
            <w:r w:rsidRPr="004359D0">
              <w:rPr>
                <w:sz w:val="28"/>
                <w:szCs w:val="28"/>
              </w:rPr>
              <w:t xml:space="preserve">Заполненный опросный лист направляйте по адресу: </w:t>
            </w:r>
            <w:proofErr w:type="spellStart"/>
            <w:r w:rsidRPr="003079A0">
              <w:rPr>
                <w:color w:val="FF0000"/>
                <w:sz w:val="28"/>
                <w:szCs w:val="28"/>
                <w:lang w:val="en-US"/>
              </w:rPr>
              <w:t>pwf</w:t>
            </w:r>
            <w:proofErr w:type="spellEnd"/>
            <w:r w:rsidRPr="003079A0">
              <w:rPr>
                <w:color w:val="FF0000"/>
                <w:sz w:val="28"/>
                <w:szCs w:val="28"/>
              </w:rPr>
              <w:t>@</w:t>
            </w:r>
            <w:proofErr w:type="spellStart"/>
            <w:r w:rsidRPr="003079A0">
              <w:rPr>
                <w:color w:val="FF0000"/>
                <w:sz w:val="28"/>
                <w:szCs w:val="28"/>
                <w:lang w:val="en-US"/>
              </w:rPr>
              <w:t>nt</w:t>
            </w:r>
            <w:proofErr w:type="spellEnd"/>
            <w:r w:rsidRPr="003079A0">
              <w:rPr>
                <w:color w:val="FF0000"/>
                <w:sz w:val="28"/>
                <w:szCs w:val="28"/>
              </w:rPr>
              <w:t>-</w:t>
            </w:r>
            <w:proofErr w:type="spellStart"/>
            <w:r w:rsidRPr="003079A0">
              <w:rPr>
                <w:color w:val="FF0000"/>
                <w:sz w:val="28"/>
                <w:szCs w:val="28"/>
                <w:lang w:val="en-US"/>
              </w:rPr>
              <w:t>rt</w:t>
            </w:r>
            <w:proofErr w:type="spellEnd"/>
            <w:r w:rsidRPr="003079A0">
              <w:rPr>
                <w:color w:val="FF0000"/>
                <w:sz w:val="28"/>
                <w:szCs w:val="28"/>
              </w:rPr>
              <w:t>.</w:t>
            </w:r>
            <w:proofErr w:type="spellStart"/>
            <w:r w:rsidRPr="003079A0">
              <w:rPr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  <w:p w:rsidR="004359D0" w:rsidRPr="004359D0" w:rsidRDefault="004359D0" w:rsidP="001A2AC0">
            <w:pPr>
              <w:pStyle w:val="a3"/>
              <w:spacing w:before="0"/>
              <w:rPr>
                <w:b w:val="0"/>
                <w:sz w:val="28"/>
                <w:szCs w:val="28"/>
              </w:rPr>
            </w:pPr>
          </w:p>
        </w:tc>
      </w:tr>
      <w:tr w:rsidR="001A2AC0" w:rsidRPr="00405DD1" w:rsidTr="001A2AC0">
        <w:trPr>
          <w:trHeight w:val="275"/>
        </w:trPr>
        <w:tc>
          <w:tcPr>
            <w:tcW w:w="11283" w:type="dxa"/>
            <w:gridSpan w:val="3"/>
            <w:shd w:val="clear" w:color="auto" w:fill="009A72"/>
          </w:tcPr>
          <w:p w:rsidR="001A2AC0" w:rsidRPr="008A50C5" w:rsidRDefault="001A2AC0" w:rsidP="001A2A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50C5">
              <w:rPr>
                <w:b/>
                <w:color w:val="FFFFFF" w:themeColor="background1"/>
                <w:sz w:val="20"/>
                <w:szCs w:val="20"/>
              </w:rPr>
              <w:t>Общая информация</w:t>
            </w:r>
          </w:p>
        </w:tc>
      </w:tr>
      <w:tr w:rsidR="001A2AC0" w:rsidRPr="00405DD1" w:rsidTr="001A2AC0">
        <w:trPr>
          <w:trHeight w:val="302"/>
        </w:trPr>
        <w:tc>
          <w:tcPr>
            <w:tcW w:w="7462" w:type="dxa"/>
            <w:gridSpan w:val="2"/>
            <w:shd w:val="clear" w:color="auto" w:fill="FFFFFF" w:themeFill="background1"/>
          </w:tcPr>
          <w:p w:rsidR="001A2AC0" w:rsidRPr="003A2AA0" w:rsidRDefault="001A2AC0" w:rsidP="001A2AC0">
            <w:pPr>
              <w:spacing w:after="0" w:line="240" w:lineRule="auto"/>
              <w:rPr>
                <w:sz w:val="18"/>
                <w:szCs w:val="20"/>
              </w:rPr>
            </w:pPr>
            <w:r w:rsidRPr="003A2AA0">
              <w:rPr>
                <w:sz w:val="18"/>
                <w:szCs w:val="20"/>
              </w:rPr>
              <w:t>Предприятие:</w:t>
            </w:r>
            <w:sdt>
              <w:sdtPr>
                <w:rPr>
                  <w:sz w:val="18"/>
                  <w:szCs w:val="20"/>
                </w:rPr>
                <w:id w:val="-760672249"/>
                <w:placeholder>
                  <w:docPart w:val="35CD1F9D626046B1A109AA47C70E4005"/>
                </w:placeholder>
                <w:text/>
              </w:sdtPr>
              <w:sdtEndPr/>
              <w:sdtContent>
                <w:r w:rsidRPr="003A2AA0">
                  <w:rPr>
                    <w:sz w:val="18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821" w:type="dxa"/>
            <w:shd w:val="clear" w:color="auto" w:fill="FFFFFF" w:themeFill="background1"/>
          </w:tcPr>
          <w:p w:rsidR="001A2AC0" w:rsidRPr="003A2AA0" w:rsidRDefault="001A2AC0" w:rsidP="001A2AC0">
            <w:pPr>
              <w:spacing w:after="0" w:line="240" w:lineRule="auto"/>
              <w:rPr>
                <w:sz w:val="18"/>
                <w:szCs w:val="20"/>
              </w:rPr>
            </w:pPr>
            <w:r w:rsidRPr="003A2AA0">
              <w:rPr>
                <w:sz w:val="18"/>
                <w:szCs w:val="20"/>
              </w:rPr>
              <w:t xml:space="preserve">Дата заполнения: </w:t>
            </w:r>
            <w:sdt>
              <w:sdtPr>
                <w:rPr>
                  <w:sz w:val="18"/>
                  <w:szCs w:val="20"/>
                </w:rPr>
                <w:id w:val="-73282892"/>
                <w:placeholder>
                  <w:docPart w:val="46ADA2C6527A4CEBBF7FF39529A54BC9"/>
                </w:placeholder>
                <w:text/>
              </w:sdtPr>
              <w:sdtEndPr/>
              <w:sdtContent>
                <w:r w:rsidRPr="003A2AA0">
                  <w:rPr>
                    <w:sz w:val="18"/>
                    <w:szCs w:val="20"/>
                  </w:rPr>
                  <w:t xml:space="preserve"> </w:t>
                </w:r>
              </w:sdtContent>
            </w:sdt>
          </w:p>
        </w:tc>
      </w:tr>
      <w:tr w:rsidR="001A2AC0" w:rsidRPr="00405DD1" w:rsidTr="001A2AC0">
        <w:trPr>
          <w:trHeight w:val="315"/>
        </w:trPr>
        <w:tc>
          <w:tcPr>
            <w:tcW w:w="7462" w:type="dxa"/>
            <w:gridSpan w:val="2"/>
            <w:shd w:val="clear" w:color="auto" w:fill="FFFFFF" w:themeFill="background1"/>
          </w:tcPr>
          <w:p w:rsidR="001A2AC0" w:rsidRPr="003A2AA0" w:rsidRDefault="001A2AC0" w:rsidP="001A2AC0">
            <w:pPr>
              <w:spacing w:after="0" w:line="240" w:lineRule="auto"/>
              <w:rPr>
                <w:sz w:val="18"/>
                <w:szCs w:val="20"/>
              </w:rPr>
            </w:pPr>
            <w:r w:rsidRPr="003A2AA0">
              <w:rPr>
                <w:sz w:val="18"/>
                <w:szCs w:val="20"/>
              </w:rPr>
              <w:t>Контактное лицо</w:t>
            </w:r>
            <w:proofErr w:type="gramStart"/>
            <w:r w:rsidRPr="003A2AA0">
              <w:rPr>
                <w:sz w:val="18"/>
                <w:szCs w:val="20"/>
              </w:rPr>
              <w:t xml:space="preserve"> :</w:t>
            </w:r>
            <w:proofErr w:type="gramEnd"/>
            <w:sdt>
              <w:sdtPr>
                <w:rPr>
                  <w:sz w:val="18"/>
                  <w:szCs w:val="20"/>
                </w:rPr>
                <w:id w:val="1138305846"/>
                <w:placeholder>
                  <w:docPart w:val="35CD1F9D626046B1A109AA47C70E4005"/>
                </w:placeholder>
                <w:text/>
              </w:sdtPr>
              <w:sdtEndPr/>
              <w:sdtContent>
                <w:r w:rsidRPr="003A2AA0">
                  <w:rPr>
                    <w:sz w:val="18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821" w:type="dxa"/>
            <w:shd w:val="clear" w:color="auto" w:fill="FFFFFF" w:themeFill="background1"/>
          </w:tcPr>
          <w:p w:rsidR="001A2AC0" w:rsidRPr="003A2AA0" w:rsidRDefault="001A2AC0" w:rsidP="001A2AC0">
            <w:pPr>
              <w:spacing w:after="0" w:line="240" w:lineRule="auto"/>
              <w:rPr>
                <w:sz w:val="18"/>
                <w:szCs w:val="20"/>
              </w:rPr>
            </w:pPr>
            <w:r w:rsidRPr="003A2AA0">
              <w:rPr>
                <w:sz w:val="18"/>
                <w:szCs w:val="20"/>
              </w:rPr>
              <w:t xml:space="preserve">Тел.: </w:t>
            </w:r>
            <w:sdt>
              <w:sdtPr>
                <w:rPr>
                  <w:sz w:val="18"/>
                  <w:szCs w:val="20"/>
                </w:rPr>
                <w:id w:val="-2100624862"/>
                <w:placeholder>
                  <w:docPart w:val="491D18378B464ED68F9A53B74601D7CC"/>
                </w:placeholder>
                <w:text/>
              </w:sdtPr>
              <w:sdtEndPr/>
              <w:sdtContent>
                <w:r w:rsidRPr="003A2AA0">
                  <w:rPr>
                    <w:sz w:val="18"/>
                    <w:szCs w:val="20"/>
                  </w:rPr>
                  <w:t xml:space="preserve"> </w:t>
                </w:r>
              </w:sdtContent>
            </w:sdt>
          </w:p>
        </w:tc>
      </w:tr>
      <w:tr w:rsidR="001A2AC0" w:rsidRPr="00405DD1" w:rsidTr="001A2AC0">
        <w:trPr>
          <w:trHeight w:val="334"/>
        </w:trPr>
        <w:tc>
          <w:tcPr>
            <w:tcW w:w="7462" w:type="dxa"/>
            <w:gridSpan w:val="2"/>
            <w:shd w:val="clear" w:color="auto" w:fill="FFFFFF" w:themeFill="background1"/>
          </w:tcPr>
          <w:p w:rsidR="001A2AC0" w:rsidRPr="003A2AA0" w:rsidRDefault="001A2AC0" w:rsidP="001A2AC0">
            <w:pPr>
              <w:spacing w:after="0" w:line="240" w:lineRule="auto"/>
              <w:rPr>
                <w:sz w:val="18"/>
                <w:szCs w:val="20"/>
              </w:rPr>
            </w:pPr>
            <w:r w:rsidRPr="003A2AA0">
              <w:rPr>
                <w:sz w:val="18"/>
                <w:szCs w:val="20"/>
              </w:rPr>
              <w:t>Адрес:</w:t>
            </w:r>
            <w:sdt>
              <w:sdtPr>
                <w:rPr>
                  <w:sz w:val="18"/>
                  <w:szCs w:val="20"/>
                </w:rPr>
                <w:id w:val="74096526"/>
                <w:placeholder>
                  <w:docPart w:val="35CD1F9D626046B1A109AA47C70E4005"/>
                </w:placeholder>
                <w:text/>
              </w:sdtPr>
              <w:sdtEndPr/>
              <w:sdtContent>
                <w:r w:rsidRPr="003A2AA0">
                  <w:rPr>
                    <w:sz w:val="18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821" w:type="dxa"/>
            <w:shd w:val="clear" w:color="auto" w:fill="FFFFFF" w:themeFill="background1"/>
          </w:tcPr>
          <w:p w:rsidR="001A2AC0" w:rsidRPr="003A2AA0" w:rsidRDefault="001A2AC0" w:rsidP="001A2AC0">
            <w:pPr>
              <w:spacing w:after="0" w:line="240" w:lineRule="auto"/>
              <w:rPr>
                <w:sz w:val="18"/>
                <w:szCs w:val="20"/>
              </w:rPr>
            </w:pPr>
            <w:r w:rsidRPr="003A2AA0">
              <w:rPr>
                <w:sz w:val="18"/>
                <w:szCs w:val="20"/>
              </w:rPr>
              <w:t xml:space="preserve">E-mail: </w:t>
            </w:r>
            <w:sdt>
              <w:sdtPr>
                <w:rPr>
                  <w:sz w:val="18"/>
                  <w:szCs w:val="20"/>
                </w:rPr>
                <w:id w:val="869879786"/>
                <w:placeholder>
                  <w:docPart w:val="F2121CCB16B14DB6976EED6E0078B1A0"/>
                </w:placeholder>
                <w:text/>
              </w:sdtPr>
              <w:sdtEndPr/>
              <w:sdtContent>
                <w:r w:rsidRPr="003A2AA0">
                  <w:rPr>
                    <w:sz w:val="18"/>
                    <w:szCs w:val="20"/>
                  </w:rPr>
                  <w:t xml:space="preserve"> </w:t>
                </w:r>
              </w:sdtContent>
            </w:sdt>
          </w:p>
        </w:tc>
      </w:tr>
      <w:tr w:rsidR="001A2AC0" w:rsidRPr="00405DD1" w:rsidTr="001A2AC0">
        <w:trPr>
          <w:trHeight w:val="333"/>
        </w:trPr>
        <w:tc>
          <w:tcPr>
            <w:tcW w:w="746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1A2AC0" w:rsidRPr="003A2AA0" w:rsidRDefault="001A2AC0" w:rsidP="001A2AC0">
            <w:pPr>
              <w:spacing w:after="0" w:line="240" w:lineRule="auto"/>
              <w:rPr>
                <w:sz w:val="18"/>
                <w:szCs w:val="20"/>
              </w:rPr>
            </w:pPr>
            <w:r w:rsidRPr="003A2AA0">
              <w:rPr>
                <w:sz w:val="18"/>
                <w:szCs w:val="20"/>
              </w:rPr>
              <w:t xml:space="preserve">Позиция по проекту: </w:t>
            </w:r>
            <w:sdt>
              <w:sdtPr>
                <w:rPr>
                  <w:sz w:val="18"/>
                  <w:szCs w:val="20"/>
                </w:rPr>
                <w:id w:val="422464749"/>
                <w:placeholder>
                  <w:docPart w:val="FC8A6767EDD34758A25CA92A90F469CF"/>
                </w:placeholder>
                <w:text/>
              </w:sdtPr>
              <w:sdtEndPr/>
              <w:sdtContent>
                <w:r w:rsidRPr="003A2AA0">
                  <w:rPr>
                    <w:sz w:val="18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A2AC0" w:rsidRPr="003A2AA0" w:rsidRDefault="001A2AC0" w:rsidP="001A2AC0">
            <w:pPr>
              <w:spacing w:after="0" w:line="240" w:lineRule="auto"/>
              <w:rPr>
                <w:sz w:val="18"/>
                <w:szCs w:val="20"/>
              </w:rPr>
            </w:pPr>
            <w:r w:rsidRPr="003A2AA0">
              <w:rPr>
                <w:sz w:val="18"/>
                <w:szCs w:val="20"/>
              </w:rPr>
              <w:t>Количество</w:t>
            </w:r>
            <w:proofErr w:type="gramStart"/>
            <w:r w:rsidRPr="003A2AA0">
              <w:rPr>
                <w:sz w:val="18"/>
                <w:szCs w:val="20"/>
              </w:rPr>
              <w:t xml:space="preserve"> :</w:t>
            </w:r>
            <w:proofErr w:type="gramEnd"/>
            <w:r w:rsidRPr="003A2AA0">
              <w:rPr>
                <w:sz w:val="18"/>
                <w:szCs w:val="20"/>
              </w:rPr>
              <w:t xml:space="preserve"> </w:t>
            </w:r>
            <w:sdt>
              <w:sdtPr>
                <w:rPr>
                  <w:sz w:val="18"/>
                  <w:szCs w:val="20"/>
                </w:rPr>
                <w:id w:val="1812209517"/>
                <w:placeholder>
                  <w:docPart w:val="A10B95E5A283489CAA4DB6F0E8BAF2CC"/>
                </w:placeholder>
                <w:text/>
              </w:sdtPr>
              <w:sdtEndPr/>
              <w:sdtContent>
                <w:r w:rsidRPr="003A2AA0">
                  <w:rPr>
                    <w:sz w:val="18"/>
                    <w:szCs w:val="20"/>
                  </w:rPr>
                  <w:t xml:space="preserve"> </w:t>
                </w:r>
              </w:sdtContent>
            </w:sdt>
          </w:p>
        </w:tc>
      </w:tr>
      <w:tr w:rsidR="001A2AC0" w:rsidRPr="00405DD1" w:rsidTr="001A2AC0">
        <w:trPr>
          <w:trHeight w:val="334"/>
        </w:trPr>
        <w:tc>
          <w:tcPr>
            <w:tcW w:w="11283" w:type="dxa"/>
            <w:gridSpan w:val="3"/>
            <w:shd w:val="clear" w:color="auto" w:fill="009A72"/>
          </w:tcPr>
          <w:p w:rsidR="001A2AC0" w:rsidRPr="008A50C5" w:rsidRDefault="001A2AC0" w:rsidP="001A2A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50C5">
              <w:rPr>
                <w:b/>
                <w:color w:val="FFFFFF" w:themeColor="background1"/>
                <w:sz w:val="20"/>
                <w:szCs w:val="20"/>
              </w:rPr>
              <w:t>Информация об измеряемой среде</w:t>
            </w:r>
          </w:p>
        </w:tc>
      </w:tr>
      <w:tr w:rsidR="001A2AC0" w:rsidRPr="00405DD1" w:rsidTr="001A2AC0">
        <w:trPr>
          <w:trHeight w:val="286"/>
        </w:trPr>
        <w:tc>
          <w:tcPr>
            <w:tcW w:w="7462" w:type="dxa"/>
            <w:gridSpan w:val="2"/>
            <w:vMerge w:val="restart"/>
            <w:shd w:val="clear" w:color="auto" w:fill="FFFFFF" w:themeFill="background1"/>
          </w:tcPr>
          <w:p w:rsidR="001A2AC0" w:rsidRPr="008A50C5" w:rsidRDefault="001A2AC0" w:rsidP="001A2A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A50C5">
              <w:rPr>
                <w:b/>
                <w:sz w:val="20"/>
                <w:szCs w:val="20"/>
              </w:rPr>
              <w:t>Измеряемая среда</w:t>
            </w:r>
            <w:r>
              <w:rPr>
                <w:b/>
                <w:sz w:val="20"/>
                <w:szCs w:val="20"/>
              </w:rPr>
              <w:t xml:space="preserve"> (наименование)</w:t>
            </w:r>
            <w:r w:rsidRPr="008A50C5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18317948"/>
                <w:placeholder>
                  <w:docPart w:val="C46D25FD0C174C8EBACC1DBF8CE0DAB0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821" w:type="dxa"/>
            <w:shd w:val="clear" w:color="auto" w:fill="FFFFFF" w:themeFill="background1"/>
          </w:tcPr>
          <w:p w:rsidR="001A2AC0" w:rsidRPr="008A50C5" w:rsidRDefault="001A2AC0" w:rsidP="001A2A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A50C5">
              <w:rPr>
                <w:b/>
                <w:sz w:val="20"/>
                <w:szCs w:val="20"/>
                <w:lang w:val="en-US"/>
              </w:rPr>
              <w:t>pH</w:t>
            </w:r>
            <w:r w:rsidRPr="008A50C5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84474477"/>
                <w:placeholder>
                  <w:docPart w:val="39B3A2E0298D4CBF892917A2CB8EA72E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1A2AC0" w:rsidRPr="00405DD1" w:rsidTr="001A2AC0">
        <w:trPr>
          <w:trHeight w:val="349"/>
        </w:trPr>
        <w:tc>
          <w:tcPr>
            <w:tcW w:w="7462" w:type="dxa"/>
            <w:gridSpan w:val="2"/>
            <w:vMerge/>
            <w:shd w:val="clear" w:color="auto" w:fill="FFFFFF" w:themeFill="background1"/>
          </w:tcPr>
          <w:p w:rsidR="001A2AC0" w:rsidRPr="008A50C5" w:rsidRDefault="001A2AC0" w:rsidP="001A2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1" w:type="dxa"/>
            <w:shd w:val="clear" w:color="auto" w:fill="FFFFFF" w:themeFill="background1"/>
          </w:tcPr>
          <w:p w:rsidR="001A2AC0" w:rsidRPr="008A50C5" w:rsidRDefault="001A2AC0" w:rsidP="001A2AC0">
            <w:pPr>
              <w:spacing w:after="0" w:line="240" w:lineRule="auto"/>
              <w:rPr>
                <w:sz w:val="20"/>
                <w:szCs w:val="20"/>
              </w:rPr>
            </w:pPr>
            <w:r w:rsidRPr="00E53830">
              <w:rPr>
                <w:b/>
                <w:sz w:val="20"/>
                <w:szCs w:val="20"/>
              </w:rPr>
              <w:t>Концентрация</w:t>
            </w:r>
            <w:proofErr w:type="gramStart"/>
            <w:r w:rsidRPr="00E53830">
              <w:rPr>
                <w:b/>
                <w:sz w:val="20"/>
                <w:szCs w:val="20"/>
              </w:rPr>
              <w:t>, %:</w:t>
            </w:r>
            <w:r w:rsidRPr="008A50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45626634"/>
                <w:placeholder>
                  <w:docPart w:val="E61D8254D4944B0399DD2CD39FA10B2A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</w:t>
                </w:r>
              </w:sdtContent>
            </w:sdt>
            <w:proofErr w:type="gramEnd"/>
          </w:p>
        </w:tc>
      </w:tr>
      <w:tr w:rsidR="001A2AC0" w:rsidRPr="00405DD1" w:rsidTr="001A2AC0">
        <w:trPr>
          <w:trHeight w:val="334"/>
        </w:trPr>
        <w:tc>
          <w:tcPr>
            <w:tcW w:w="11283" w:type="dxa"/>
            <w:gridSpan w:val="3"/>
            <w:shd w:val="clear" w:color="auto" w:fill="FFFFFF" w:themeFill="background1"/>
          </w:tcPr>
          <w:p w:rsidR="001A2AC0" w:rsidRPr="001F6AEB" w:rsidRDefault="001A2AC0" w:rsidP="001A2AC0">
            <w:pPr>
              <w:spacing w:after="0" w:line="240" w:lineRule="auto"/>
              <w:rPr>
                <w:sz w:val="20"/>
                <w:szCs w:val="20"/>
              </w:rPr>
            </w:pPr>
            <w:r w:rsidRPr="00E53830">
              <w:rPr>
                <w:b/>
                <w:sz w:val="20"/>
                <w:szCs w:val="20"/>
              </w:rPr>
              <w:t>Абразивная среда:</w:t>
            </w:r>
            <w:r w:rsidRPr="008A50C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7221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 w:rsidRPr="00A218EE">
              <w:rPr>
                <w:b/>
                <w:sz w:val="20"/>
                <w:szCs w:val="20"/>
              </w:rPr>
              <w:t>процент содержания твердых частиц</w:t>
            </w:r>
            <w:r>
              <w:rPr>
                <w:b/>
                <w:sz w:val="20"/>
                <w:szCs w:val="20"/>
              </w:rPr>
              <w:t>:</w:t>
            </w:r>
            <w:r w:rsidRPr="008A50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4331676"/>
                <w:placeholder>
                  <w:docPart w:val="BE2069FF32B34F6B9528A146DD314A8B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  </w:t>
                </w:r>
              </w:sdtContent>
            </w:sdt>
            <w:r w:rsidRPr="001F6AEB">
              <w:rPr>
                <w:sz w:val="20"/>
                <w:szCs w:val="20"/>
              </w:rPr>
              <w:t xml:space="preserve">  %</w:t>
            </w:r>
          </w:p>
          <w:p w:rsidR="001A2AC0" w:rsidRPr="008A50C5" w:rsidRDefault="001A2AC0" w:rsidP="001A2AC0">
            <w:pPr>
              <w:spacing w:after="0" w:line="240" w:lineRule="auto"/>
              <w:rPr>
                <w:sz w:val="20"/>
                <w:szCs w:val="20"/>
              </w:rPr>
            </w:pPr>
            <w:r w:rsidRPr="00E53830">
              <w:rPr>
                <w:b/>
                <w:sz w:val="20"/>
                <w:szCs w:val="20"/>
              </w:rPr>
              <w:t xml:space="preserve">Размер частиц, </w:t>
            </w:r>
            <w:proofErr w:type="gramStart"/>
            <w:r w:rsidRPr="00E53830">
              <w:rPr>
                <w:b/>
                <w:sz w:val="20"/>
                <w:szCs w:val="20"/>
              </w:rPr>
              <w:t>мм</w:t>
            </w:r>
            <w:proofErr w:type="gramEnd"/>
            <w:r w:rsidRPr="00E53830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495174600"/>
                <w:placeholder>
                  <w:docPart w:val="B8542AA6160140EC864C4AB0F84DE95C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</w:tc>
      </w:tr>
      <w:tr w:rsidR="001A2AC0" w:rsidRPr="00405DD1" w:rsidTr="001A2AC0">
        <w:trPr>
          <w:trHeight w:val="334"/>
        </w:trPr>
        <w:tc>
          <w:tcPr>
            <w:tcW w:w="11283" w:type="dxa"/>
            <w:gridSpan w:val="3"/>
            <w:shd w:val="clear" w:color="auto" w:fill="FFFFFF" w:themeFill="background1"/>
          </w:tcPr>
          <w:p w:rsidR="001A2AC0" w:rsidRPr="008A50C5" w:rsidRDefault="001A2AC0" w:rsidP="001A2AC0">
            <w:pPr>
              <w:spacing w:after="0" w:line="240" w:lineRule="auto"/>
              <w:rPr>
                <w:sz w:val="20"/>
                <w:szCs w:val="20"/>
              </w:rPr>
            </w:pPr>
            <w:r w:rsidRPr="00E53830">
              <w:rPr>
                <w:b/>
                <w:sz w:val="20"/>
                <w:szCs w:val="20"/>
              </w:rPr>
              <w:t>Сведения об электропроводности:</w:t>
            </w:r>
            <w:r w:rsidRPr="008A50C5">
              <w:rPr>
                <w:sz w:val="20"/>
                <w:szCs w:val="20"/>
              </w:rPr>
              <w:t xml:space="preserve"> более </w:t>
            </w:r>
            <w:sdt>
              <w:sdtPr>
                <w:rPr>
                  <w:sz w:val="20"/>
                  <w:szCs w:val="20"/>
                </w:rPr>
                <w:id w:val="-1633395412"/>
                <w:placeholder>
                  <w:docPart w:val="35CD1F9D626046B1A109AA47C70E4005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  </w:t>
                </w:r>
              </w:sdtContent>
            </w:sdt>
            <w:r w:rsidRPr="008A50C5">
              <w:rPr>
                <w:sz w:val="20"/>
                <w:szCs w:val="20"/>
              </w:rPr>
              <w:t xml:space="preserve">  мкСм/</w:t>
            </w:r>
            <w:proofErr w:type="gramStart"/>
            <w:r w:rsidRPr="008A50C5">
              <w:rPr>
                <w:sz w:val="20"/>
                <w:szCs w:val="20"/>
              </w:rPr>
              <w:t>см</w:t>
            </w:r>
            <w:proofErr w:type="gramEnd"/>
            <w:r w:rsidRPr="008A50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 w:rsidRPr="008A50C5">
              <w:rPr>
                <w:sz w:val="20"/>
                <w:szCs w:val="20"/>
              </w:rPr>
              <w:t xml:space="preserve">/ </w:t>
            </w:r>
            <w:sdt>
              <w:sdtPr>
                <w:rPr>
                  <w:sz w:val="20"/>
                  <w:szCs w:val="20"/>
                </w:rPr>
                <w:id w:val="179416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A50C5">
              <w:rPr>
                <w:sz w:val="20"/>
                <w:szCs w:val="20"/>
              </w:rPr>
              <w:t xml:space="preserve"> неизвестно</w:t>
            </w:r>
          </w:p>
        </w:tc>
      </w:tr>
      <w:tr w:rsidR="001A2AC0" w:rsidRPr="00405DD1" w:rsidTr="001A2AC0">
        <w:trPr>
          <w:trHeight w:val="333"/>
        </w:trPr>
        <w:tc>
          <w:tcPr>
            <w:tcW w:w="2370" w:type="dxa"/>
            <w:vMerge w:val="restart"/>
            <w:shd w:val="clear" w:color="auto" w:fill="FFFFFF" w:themeFill="background1"/>
          </w:tcPr>
          <w:p w:rsidR="001A2AC0" w:rsidRPr="00E53830" w:rsidRDefault="001A2AC0" w:rsidP="001A2A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53830">
              <w:rPr>
                <w:b/>
                <w:sz w:val="20"/>
                <w:szCs w:val="20"/>
              </w:rPr>
              <w:t>Применяемые материалы:</w:t>
            </w:r>
          </w:p>
        </w:tc>
        <w:tc>
          <w:tcPr>
            <w:tcW w:w="8913" w:type="dxa"/>
            <w:gridSpan w:val="2"/>
            <w:shd w:val="clear" w:color="auto" w:fill="FFFFFF" w:themeFill="background1"/>
          </w:tcPr>
          <w:p w:rsidR="001A2AC0" w:rsidRPr="008A50C5" w:rsidRDefault="001A2AC0" w:rsidP="001A2AC0">
            <w:pPr>
              <w:spacing w:after="0" w:line="240" w:lineRule="auto"/>
              <w:rPr>
                <w:sz w:val="20"/>
                <w:szCs w:val="20"/>
              </w:rPr>
            </w:pPr>
            <w:r w:rsidRPr="00E53830">
              <w:rPr>
                <w:b/>
                <w:sz w:val="20"/>
                <w:szCs w:val="20"/>
              </w:rPr>
              <w:t>Футеровка:</w:t>
            </w:r>
            <w:r w:rsidRPr="008A50C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1497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A50C5">
              <w:rPr>
                <w:sz w:val="20"/>
                <w:szCs w:val="20"/>
                <w:lang w:val="en-US"/>
              </w:rPr>
              <w:t>E</w:t>
            </w:r>
            <w:r w:rsidRPr="008A50C5">
              <w:rPr>
                <w:sz w:val="20"/>
                <w:szCs w:val="20"/>
              </w:rPr>
              <w:t xml:space="preserve">TFE / </w:t>
            </w:r>
            <w:sdt>
              <w:sdtPr>
                <w:rPr>
                  <w:sz w:val="20"/>
                  <w:szCs w:val="20"/>
                </w:rPr>
                <w:id w:val="189701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A50C5">
              <w:rPr>
                <w:sz w:val="20"/>
                <w:szCs w:val="20"/>
              </w:rPr>
              <w:t>полиуретан</w:t>
            </w:r>
          </w:p>
        </w:tc>
      </w:tr>
      <w:tr w:rsidR="001A2AC0" w:rsidRPr="00405DD1" w:rsidTr="001A2AC0">
        <w:trPr>
          <w:trHeight w:val="334"/>
        </w:trPr>
        <w:tc>
          <w:tcPr>
            <w:tcW w:w="2370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1A2AC0" w:rsidRPr="008A50C5" w:rsidRDefault="001A2AC0" w:rsidP="001A2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1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1A2AC0" w:rsidRPr="008A50C5" w:rsidRDefault="001A2AC0" w:rsidP="001A2AC0">
            <w:pPr>
              <w:spacing w:after="0" w:line="240" w:lineRule="auto"/>
              <w:rPr>
                <w:sz w:val="20"/>
                <w:szCs w:val="20"/>
              </w:rPr>
            </w:pPr>
            <w:r w:rsidRPr="00A218EE">
              <w:rPr>
                <w:b/>
                <w:sz w:val="20"/>
                <w:szCs w:val="20"/>
              </w:rPr>
              <w:t>Электроды: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8447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A50C5">
              <w:rPr>
                <w:sz w:val="20"/>
                <w:szCs w:val="20"/>
              </w:rPr>
              <w:t xml:space="preserve">нерж. сталь 316L / </w:t>
            </w:r>
            <w:sdt>
              <w:sdtPr>
                <w:rPr>
                  <w:sz w:val="20"/>
                  <w:szCs w:val="20"/>
                </w:rPr>
                <w:id w:val="39533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A50C5">
              <w:rPr>
                <w:sz w:val="20"/>
                <w:szCs w:val="20"/>
              </w:rPr>
              <w:t xml:space="preserve">Хастеллой С276 / </w:t>
            </w:r>
            <w:sdt>
              <w:sdtPr>
                <w:rPr>
                  <w:sz w:val="20"/>
                  <w:szCs w:val="20"/>
                </w:rPr>
                <w:id w:val="-46457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A50C5">
              <w:rPr>
                <w:sz w:val="20"/>
                <w:szCs w:val="20"/>
              </w:rPr>
              <w:t xml:space="preserve">титан / </w:t>
            </w:r>
            <w:sdt>
              <w:sdtPr>
                <w:rPr>
                  <w:sz w:val="20"/>
                  <w:szCs w:val="20"/>
                </w:rPr>
                <w:id w:val="-25336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A50C5">
              <w:rPr>
                <w:sz w:val="20"/>
                <w:szCs w:val="20"/>
              </w:rPr>
              <w:t>тантал</w:t>
            </w:r>
          </w:p>
        </w:tc>
      </w:tr>
      <w:tr w:rsidR="001A2AC0" w:rsidRPr="00405DD1" w:rsidTr="001A2AC0">
        <w:trPr>
          <w:trHeight w:val="334"/>
        </w:trPr>
        <w:tc>
          <w:tcPr>
            <w:tcW w:w="11283" w:type="dxa"/>
            <w:gridSpan w:val="3"/>
            <w:shd w:val="clear" w:color="auto" w:fill="FFFFFF" w:themeFill="background1"/>
          </w:tcPr>
          <w:p w:rsidR="001A2AC0" w:rsidRPr="008A50C5" w:rsidRDefault="001A2AC0" w:rsidP="001A2AC0">
            <w:pPr>
              <w:spacing w:after="0" w:line="240" w:lineRule="auto"/>
              <w:rPr>
                <w:sz w:val="20"/>
                <w:szCs w:val="20"/>
              </w:rPr>
            </w:pPr>
            <w:r w:rsidRPr="008A50C5">
              <w:rPr>
                <w:b/>
                <w:sz w:val="20"/>
                <w:szCs w:val="20"/>
              </w:rPr>
              <w:t>Расход, м</w:t>
            </w:r>
            <w:r w:rsidRPr="008A50C5">
              <w:rPr>
                <w:b/>
                <w:sz w:val="20"/>
                <w:szCs w:val="20"/>
                <w:vertAlign w:val="superscript"/>
              </w:rPr>
              <w:t>3</w:t>
            </w:r>
            <w:r w:rsidRPr="008A50C5">
              <w:rPr>
                <w:b/>
                <w:sz w:val="20"/>
                <w:szCs w:val="20"/>
              </w:rPr>
              <w:t>/ч</w:t>
            </w:r>
            <w:proofErr w:type="gramStart"/>
            <w:r w:rsidRPr="008A50C5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8A50C5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55760165"/>
                <w:placeholder>
                  <w:docPart w:val="01401421C51D49978C8A8FC8E7765EFA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  </w:t>
                </w:r>
              </w:sdtContent>
            </w:sdt>
            <w:r w:rsidRPr="00C509D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</w:t>
            </w:r>
            <w:sdt>
              <w:sdtPr>
                <w:rPr>
                  <w:sz w:val="20"/>
                  <w:szCs w:val="20"/>
                </w:rPr>
                <w:id w:val="112333978"/>
                <w:placeholder>
                  <w:docPart w:val="7B18AD2DD9DF4CDE8194B83A210FB029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  </w:t>
                </w:r>
              </w:sdtContent>
            </w:sdt>
            <w:r w:rsidRPr="00C509D4">
              <w:rPr>
                <w:sz w:val="20"/>
                <w:szCs w:val="20"/>
              </w:rPr>
              <w:t xml:space="preserve"> мин /  </w:t>
            </w:r>
            <w:sdt>
              <w:sdtPr>
                <w:rPr>
                  <w:sz w:val="20"/>
                  <w:szCs w:val="20"/>
                </w:rPr>
                <w:id w:val="-556854875"/>
                <w:text/>
              </w:sdtPr>
              <w:sdtEndPr/>
              <w:sdtContent>
                <w:r w:rsidRPr="00C509D4">
                  <w:rPr>
                    <w:sz w:val="20"/>
                    <w:szCs w:val="20"/>
                  </w:rPr>
                  <w:t xml:space="preserve">   </w:t>
                </w:r>
              </w:sdtContent>
            </w:sdt>
            <w:r w:rsidRPr="00C509D4">
              <w:rPr>
                <w:sz w:val="20"/>
                <w:szCs w:val="20"/>
              </w:rPr>
              <w:t xml:space="preserve">  ном /  </w:t>
            </w:r>
            <w:sdt>
              <w:sdtPr>
                <w:rPr>
                  <w:sz w:val="20"/>
                  <w:szCs w:val="20"/>
                </w:rPr>
                <w:id w:val="-701319515"/>
                <w:text/>
              </w:sdtPr>
              <w:sdtEndPr/>
              <w:sdtContent>
                <w:r w:rsidRPr="00C509D4">
                  <w:rPr>
                    <w:sz w:val="20"/>
                    <w:szCs w:val="20"/>
                  </w:rPr>
                  <w:t xml:space="preserve">  </w:t>
                </w:r>
              </w:sdtContent>
            </w:sdt>
            <w:r w:rsidRPr="00C509D4">
              <w:rPr>
                <w:sz w:val="20"/>
                <w:szCs w:val="20"/>
              </w:rPr>
              <w:t xml:space="preserve">  макс</w:t>
            </w:r>
          </w:p>
        </w:tc>
      </w:tr>
      <w:tr w:rsidR="001A2AC0" w:rsidRPr="00405DD1" w:rsidTr="001A2AC0">
        <w:trPr>
          <w:trHeight w:val="333"/>
        </w:trPr>
        <w:tc>
          <w:tcPr>
            <w:tcW w:w="11283" w:type="dxa"/>
            <w:gridSpan w:val="3"/>
            <w:shd w:val="clear" w:color="auto" w:fill="FFFFFF" w:themeFill="background1"/>
          </w:tcPr>
          <w:p w:rsidR="001A2AC0" w:rsidRPr="008A50C5" w:rsidRDefault="001A2AC0" w:rsidP="001A2AC0">
            <w:pPr>
              <w:spacing w:after="0" w:line="240" w:lineRule="auto"/>
              <w:rPr>
                <w:sz w:val="20"/>
                <w:szCs w:val="20"/>
              </w:rPr>
            </w:pPr>
            <w:r w:rsidRPr="008A50C5">
              <w:rPr>
                <w:b/>
                <w:sz w:val="20"/>
                <w:szCs w:val="20"/>
              </w:rPr>
              <w:t>Давление среды, МПа</w:t>
            </w:r>
            <w:proofErr w:type="gramStart"/>
            <w:r w:rsidRPr="008A50C5">
              <w:rPr>
                <w:b/>
                <w:sz w:val="20"/>
                <w:szCs w:val="20"/>
              </w:rPr>
              <w:t xml:space="preserve"> :</w:t>
            </w:r>
            <w:proofErr w:type="gramEnd"/>
            <w:r>
              <w:rPr>
                <w:b/>
                <w:sz w:val="20"/>
                <w:szCs w:val="20"/>
              </w:rPr>
              <w:t xml:space="preserve">     </w:t>
            </w:r>
            <w:r w:rsidRPr="008A50C5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67920637"/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  </w:t>
                </w:r>
              </w:sdtContent>
            </w:sdt>
            <w:r w:rsidRPr="008A50C5">
              <w:rPr>
                <w:b/>
                <w:sz w:val="20"/>
                <w:szCs w:val="20"/>
              </w:rPr>
              <w:t xml:space="preserve"> </w:t>
            </w:r>
            <w:r w:rsidRPr="00C509D4">
              <w:rPr>
                <w:sz w:val="20"/>
                <w:szCs w:val="20"/>
              </w:rPr>
              <w:t xml:space="preserve">мин /  </w:t>
            </w:r>
            <w:sdt>
              <w:sdtPr>
                <w:rPr>
                  <w:sz w:val="20"/>
                  <w:szCs w:val="20"/>
                </w:rPr>
                <w:id w:val="-42831742"/>
                <w:text/>
              </w:sdtPr>
              <w:sdtEndPr/>
              <w:sdtContent>
                <w:r w:rsidRPr="00C509D4">
                  <w:rPr>
                    <w:sz w:val="20"/>
                    <w:szCs w:val="20"/>
                  </w:rPr>
                  <w:t xml:space="preserve">   </w:t>
                </w:r>
              </w:sdtContent>
            </w:sdt>
            <w:r w:rsidRPr="00C509D4">
              <w:rPr>
                <w:sz w:val="20"/>
                <w:szCs w:val="20"/>
              </w:rPr>
              <w:t xml:space="preserve"> ном /  </w:t>
            </w:r>
            <w:sdt>
              <w:sdtPr>
                <w:rPr>
                  <w:sz w:val="20"/>
                  <w:szCs w:val="20"/>
                </w:rPr>
                <w:id w:val="2009783746"/>
                <w:text/>
              </w:sdtPr>
              <w:sdtEndPr/>
              <w:sdtContent>
                <w:r w:rsidRPr="00C509D4">
                  <w:rPr>
                    <w:sz w:val="20"/>
                    <w:szCs w:val="20"/>
                  </w:rPr>
                  <w:t xml:space="preserve">   </w:t>
                </w:r>
              </w:sdtContent>
            </w:sdt>
            <w:r w:rsidRPr="00C509D4">
              <w:rPr>
                <w:sz w:val="20"/>
                <w:szCs w:val="20"/>
              </w:rPr>
              <w:t xml:space="preserve"> макс</w:t>
            </w:r>
          </w:p>
        </w:tc>
      </w:tr>
      <w:tr w:rsidR="001A2AC0" w:rsidRPr="00405DD1" w:rsidTr="001A2AC0">
        <w:trPr>
          <w:trHeight w:val="334"/>
        </w:trPr>
        <w:tc>
          <w:tcPr>
            <w:tcW w:w="11283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1A2AC0" w:rsidRPr="008A50C5" w:rsidRDefault="001A2AC0" w:rsidP="001A2AC0">
            <w:pPr>
              <w:spacing w:after="0" w:line="240" w:lineRule="auto"/>
              <w:rPr>
                <w:sz w:val="20"/>
                <w:szCs w:val="20"/>
              </w:rPr>
            </w:pPr>
            <w:r w:rsidRPr="008A50C5">
              <w:rPr>
                <w:b/>
                <w:sz w:val="20"/>
                <w:szCs w:val="20"/>
              </w:rPr>
              <w:t xml:space="preserve">Температура среды, </w:t>
            </w:r>
            <w:r w:rsidRPr="008A50C5">
              <w:rPr>
                <w:sz w:val="20"/>
                <w:szCs w:val="20"/>
              </w:rPr>
              <w:t>°С</w:t>
            </w:r>
            <w:proofErr w:type="gramStart"/>
            <w:r w:rsidRPr="008A50C5">
              <w:rPr>
                <w:b/>
                <w:sz w:val="20"/>
                <w:szCs w:val="20"/>
              </w:rPr>
              <w:t xml:space="preserve">  :</w:t>
            </w:r>
            <w:proofErr w:type="gramEnd"/>
            <w:r>
              <w:rPr>
                <w:b/>
                <w:sz w:val="20"/>
                <w:szCs w:val="20"/>
              </w:rPr>
              <w:t xml:space="preserve">   </w:t>
            </w:r>
            <w:r w:rsidRPr="008A50C5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93705846"/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  </w:t>
                </w:r>
              </w:sdtContent>
            </w:sdt>
            <w:r w:rsidRPr="008A50C5">
              <w:rPr>
                <w:b/>
                <w:sz w:val="20"/>
                <w:szCs w:val="20"/>
              </w:rPr>
              <w:t xml:space="preserve"> </w:t>
            </w:r>
            <w:r w:rsidRPr="00C509D4">
              <w:rPr>
                <w:sz w:val="20"/>
                <w:szCs w:val="20"/>
              </w:rPr>
              <w:t xml:space="preserve">мин /  </w:t>
            </w:r>
            <w:sdt>
              <w:sdtPr>
                <w:rPr>
                  <w:sz w:val="20"/>
                  <w:szCs w:val="20"/>
                </w:rPr>
                <w:id w:val="652405626"/>
                <w:text/>
              </w:sdtPr>
              <w:sdtEndPr/>
              <w:sdtContent>
                <w:r w:rsidRPr="00C509D4">
                  <w:rPr>
                    <w:sz w:val="20"/>
                    <w:szCs w:val="20"/>
                  </w:rPr>
                  <w:t xml:space="preserve">   </w:t>
                </w:r>
              </w:sdtContent>
            </w:sdt>
            <w:r w:rsidRPr="00C509D4">
              <w:rPr>
                <w:sz w:val="20"/>
                <w:szCs w:val="20"/>
              </w:rPr>
              <w:t xml:space="preserve"> ном /  </w:t>
            </w:r>
            <w:sdt>
              <w:sdtPr>
                <w:rPr>
                  <w:sz w:val="20"/>
                  <w:szCs w:val="20"/>
                </w:rPr>
                <w:id w:val="1675678834"/>
                <w:text/>
              </w:sdtPr>
              <w:sdtEndPr/>
              <w:sdtContent>
                <w:r w:rsidRPr="00C509D4">
                  <w:rPr>
                    <w:sz w:val="20"/>
                    <w:szCs w:val="20"/>
                  </w:rPr>
                  <w:t xml:space="preserve">   </w:t>
                </w:r>
              </w:sdtContent>
            </w:sdt>
            <w:r w:rsidRPr="00C509D4">
              <w:rPr>
                <w:sz w:val="20"/>
                <w:szCs w:val="20"/>
              </w:rPr>
              <w:t xml:space="preserve"> макс</w:t>
            </w:r>
            <w:r w:rsidRPr="008A50C5">
              <w:rPr>
                <w:sz w:val="20"/>
                <w:szCs w:val="20"/>
              </w:rPr>
              <w:tab/>
            </w:r>
          </w:p>
        </w:tc>
      </w:tr>
      <w:tr w:rsidR="001A2AC0" w:rsidRPr="00405DD1" w:rsidTr="001A2AC0">
        <w:trPr>
          <w:trHeight w:val="334"/>
        </w:trPr>
        <w:tc>
          <w:tcPr>
            <w:tcW w:w="11283" w:type="dxa"/>
            <w:gridSpan w:val="3"/>
            <w:shd w:val="clear" w:color="auto" w:fill="009A72"/>
          </w:tcPr>
          <w:p w:rsidR="001A2AC0" w:rsidRPr="008A50C5" w:rsidRDefault="001A2AC0" w:rsidP="001A2A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50C5">
              <w:rPr>
                <w:b/>
                <w:color w:val="FFFFFF" w:themeColor="background1"/>
                <w:sz w:val="20"/>
                <w:szCs w:val="20"/>
              </w:rPr>
              <w:t xml:space="preserve">Характеристики трубопровода </w:t>
            </w:r>
          </w:p>
        </w:tc>
      </w:tr>
      <w:tr w:rsidR="001A2AC0" w:rsidRPr="00405DD1" w:rsidTr="001A2AC0">
        <w:trPr>
          <w:trHeight w:val="333"/>
        </w:trPr>
        <w:tc>
          <w:tcPr>
            <w:tcW w:w="746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1A2AC0" w:rsidRPr="008A50C5" w:rsidRDefault="001A2AC0" w:rsidP="001A2AC0">
            <w:pPr>
              <w:spacing w:after="0" w:line="240" w:lineRule="auto"/>
              <w:rPr>
                <w:sz w:val="20"/>
                <w:szCs w:val="20"/>
              </w:rPr>
            </w:pPr>
            <w:r w:rsidRPr="008A50C5">
              <w:rPr>
                <w:b/>
                <w:sz w:val="20"/>
                <w:szCs w:val="20"/>
              </w:rPr>
              <w:t>Внешний диаметр трубопровода: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23824670"/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   </w:t>
                </w:r>
              </w:sdtContent>
            </w:sdt>
            <w:r w:rsidRPr="008A50C5">
              <w:rPr>
                <w:sz w:val="20"/>
                <w:szCs w:val="20"/>
              </w:rPr>
              <w:t xml:space="preserve"> </w:t>
            </w:r>
            <w:proofErr w:type="gramStart"/>
            <w:r w:rsidRPr="001F6AEB">
              <w:rPr>
                <w:b/>
                <w:sz w:val="20"/>
                <w:szCs w:val="20"/>
              </w:rPr>
              <w:t>мм</w:t>
            </w:r>
            <w:proofErr w:type="gramEnd"/>
            <w:r w:rsidRPr="008A50C5">
              <w:rPr>
                <w:sz w:val="20"/>
                <w:szCs w:val="20"/>
              </w:rPr>
              <w:t>;</w:t>
            </w:r>
            <w:r w:rsidRPr="008A50C5">
              <w:rPr>
                <w:sz w:val="20"/>
                <w:szCs w:val="20"/>
              </w:rPr>
              <w:tab/>
            </w:r>
            <w:r w:rsidRPr="001F6AEB">
              <w:rPr>
                <w:b/>
                <w:sz w:val="20"/>
                <w:szCs w:val="20"/>
              </w:rPr>
              <w:t>Толщина стенки</w:t>
            </w:r>
            <w:r w:rsidRPr="008A50C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26290567"/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   </w:t>
                </w:r>
              </w:sdtContent>
            </w:sdt>
            <w:r w:rsidRPr="008A50C5">
              <w:rPr>
                <w:sz w:val="20"/>
                <w:szCs w:val="20"/>
              </w:rPr>
              <w:t xml:space="preserve"> мм</w:t>
            </w:r>
          </w:p>
          <w:p w:rsidR="001A2AC0" w:rsidRPr="008A50C5" w:rsidRDefault="001A2AC0" w:rsidP="001A2AC0">
            <w:pPr>
              <w:spacing w:after="0" w:line="240" w:lineRule="auto"/>
              <w:rPr>
                <w:sz w:val="20"/>
                <w:szCs w:val="20"/>
              </w:rPr>
            </w:pPr>
            <w:r w:rsidRPr="008A50C5">
              <w:rPr>
                <w:rStyle w:val="A20"/>
                <w:color w:val="auto"/>
              </w:rPr>
              <w:t>Возможность сужения трубопровода</w:t>
            </w:r>
            <w:r>
              <w:rPr>
                <w:rStyle w:val="A20"/>
                <w:color w:val="auto"/>
              </w:rPr>
              <w:t>:</w:t>
            </w:r>
            <w:r w:rsidRPr="008A50C5">
              <w:rPr>
                <w:rStyle w:val="A20"/>
                <w:color w:val="auto"/>
              </w:rPr>
              <w:t xml:space="preserve">  </w:t>
            </w:r>
            <w:sdt>
              <w:sdtPr>
                <w:rPr>
                  <w:rStyle w:val="A20"/>
                  <w:color w:val="auto"/>
                </w:rPr>
                <w:id w:val="-9718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20"/>
                </w:rPr>
              </w:sdtEndPr>
              <w:sdtContent>
                <w:r>
                  <w:rPr>
                    <w:rStyle w:val="A20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8A50C5">
              <w:rPr>
                <w:rStyle w:val="A20"/>
                <w:color w:val="auto"/>
              </w:rPr>
              <w:t xml:space="preserve"> </w:t>
            </w:r>
            <w:r w:rsidRPr="001F6AEB">
              <w:rPr>
                <w:rStyle w:val="A20"/>
                <w:b w:val="0"/>
                <w:color w:val="auto"/>
              </w:rPr>
              <w:t>Да</w:t>
            </w:r>
            <w:proofErr w:type="gramStart"/>
            <w:r w:rsidRPr="008A50C5">
              <w:rPr>
                <w:rStyle w:val="A20"/>
                <w:color w:val="auto"/>
              </w:rPr>
              <w:t xml:space="preserve">        </w:t>
            </w:r>
            <w:sdt>
              <w:sdtPr>
                <w:rPr>
                  <w:rStyle w:val="A20"/>
                  <w:color w:val="auto"/>
                </w:rPr>
                <w:id w:val="-27633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20"/>
                </w:rPr>
              </w:sdtEndPr>
              <w:sdtContent>
                <w:r>
                  <w:rPr>
                    <w:rStyle w:val="A20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8A50C5">
              <w:rPr>
                <w:rStyle w:val="A20"/>
                <w:color w:val="auto"/>
              </w:rPr>
              <w:t xml:space="preserve"> </w:t>
            </w:r>
            <w:r w:rsidRPr="001F6AEB">
              <w:rPr>
                <w:rStyle w:val="A20"/>
                <w:b w:val="0"/>
                <w:color w:val="auto"/>
              </w:rPr>
              <w:t>Н</w:t>
            </w:r>
            <w:proofErr w:type="gramEnd"/>
            <w:r w:rsidRPr="001F6AEB">
              <w:rPr>
                <w:rStyle w:val="A20"/>
                <w:b w:val="0"/>
                <w:color w:val="auto"/>
              </w:rPr>
              <w:t>ет</w:t>
            </w:r>
          </w:p>
          <w:p w:rsidR="001A2AC0" w:rsidRPr="008A50C5" w:rsidRDefault="001A2AC0" w:rsidP="001A2AC0">
            <w:pPr>
              <w:spacing w:after="0" w:line="240" w:lineRule="auto"/>
              <w:rPr>
                <w:sz w:val="20"/>
                <w:szCs w:val="20"/>
              </w:rPr>
            </w:pPr>
            <w:r w:rsidRPr="008A50C5">
              <w:rPr>
                <w:rStyle w:val="A20"/>
                <w:color w:val="auto"/>
              </w:rPr>
              <w:t>Направление потока</w:t>
            </w:r>
            <w:r>
              <w:rPr>
                <w:rStyle w:val="A20"/>
                <w:color w:val="auto"/>
              </w:rPr>
              <w:t>:</w:t>
            </w:r>
            <w:r w:rsidRPr="008A50C5">
              <w:rPr>
                <w:rStyle w:val="A20"/>
                <w:color w:val="auto"/>
              </w:rPr>
              <w:t xml:space="preserve">  </w:t>
            </w:r>
            <w:sdt>
              <w:sdtPr>
                <w:rPr>
                  <w:rStyle w:val="A20"/>
                  <w:color w:val="auto"/>
                </w:rPr>
                <w:id w:val="-1863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20"/>
                </w:rPr>
              </w:sdtEndPr>
              <w:sdtContent>
                <w:r>
                  <w:rPr>
                    <w:rStyle w:val="A20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8A50C5">
              <w:rPr>
                <w:rStyle w:val="A20"/>
                <w:color w:val="auto"/>
              </w:rPr>
              <w:t xml:space="preserve"> </w:t>
            </w:r>
            <w:r w:rsidRPr="001F6AEB">
              <w:rPr>
                <w:rStyle w:val="A20"/>
                <w:b w:val="0"/>
                <w:color w:val="auto"/>
              </w:rPr>
              <w:t>Горизонтальное</w:t>
            </w:r>
            <w:r w:rsidRPr="008A50C5">
              <w:rPr>
                <w:rStyle w:val="A20"/>
                <w:color w:val="auto"/>
              </w:rPr>
              <w:t xml:space="preserve">  </w:t>
            </w:r>
            <w:sdt>
              <w:sdtPr>
                <w:rPr>
                  <w:rStyle w:val="A20"/>
                  <w:color w:val="auto"/>
                </w:rPr>
                <w:id w:val="-139372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20"/>
                </w:rPr>
              </w:sdtEndPr>
              <w:sdtContent>
                <w:r>
                  <w:rPr>
                    <w:rStyle w:val="A20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8A50C5">
              <w:rPr>
                <w:rStyle w:val="A20"/>
                <w:color w:val="auto"/>
              </w:rPr>
              <w:t xml:space="preserve"> </w:t>
            </w:r>
            <w:r w:rsidRPr="001F6AEB">
              <w:rPr>
                <w:rStyle w:val="A20"/>
                <w:b w:val="0"/>
                <w:color w:val="auto"/>
              </w:rPr>
              <w:t>Верх</w:t>
            </w:r>
            <w:proofErr w:type="gramStart"/>
            <w:r w:rsidRPr="008A50C5">
              <w:rPr>
                <w:rStyle w:val="A20"/>
                <w:color w:val="auto"/>
              </w:rPr>
              <w:t xml:space="preserve">  </w:t>
            </w:r>
            <w:sdt>
              <w:sdtPr>
                <w:rPr>
                  <w:rStyle w:val="A20"/>
                  <w:color w:val="auto"/>
                </w:rPr>
                <w:id w:val="-179388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20"/>
                </w:rPr>
              </w:sdtEndPr>
              <w:sdtContent>
                <w:r>
                  <w:rPr>
                    <w:rStyle w:val="A20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8A50C5">
              <w:rPr>
                <w:rStyle w:val="A20"/>
                <w:color w:val="auto"/>
              </w:rPr>
              <w:t xml:space="preserve"> </w:t>
            </w:r>
            <w:r w:rsidRPr="003A2AA0">
              <w:rPr>
                <w:rStyle w:val="A20"/>
                <w:b w:val="0"/>
                <w:color w:val="auto"/>
              </w:rPr>
              <w:t>В</w:t>
            </w:r>
            <w:proofErr w:type="gramEnd"/>
            <w:r w:rsidRPr="003A2AA0">
              <w:rPr>
                <w:rStyle w:val="A20"/>
                <w:b w:val="0"/>
                <w:color w:val="auto"/>
              </w:rPr>
              <w:t>н</w:t>
            </w:r>
            <w:r w:rsidRPr="001F6AEB">
              <w:rPr>
                <w:rStyle w:val="A20"/>
                <w:b w:val="0"/>
                <w:color w:val="auto"/>
              </w:rPr>
              <w:t>из</w:t>
            </w:r>
          </w:p>
          <w:p w:rsidR="001A2AC0" w:rsidRPr="008A50C5" w:rsidRDefault="001A2AC0" w:rsidP="001A2AC0">
            <w:pPr>
              <w:pStyle w:val="Default"/>
              <w:rPr>
                <w:rFonts w:asciiTheme="minorHAnsi" w:hAnsiTheme="minorHAnsi" w:cs="E+H Sans Light"/>
                <w:color w:val="auto"/>
                <w:sz w:val="20"/>
                <w:szCs w:val="20"/>
              </w:rPr>
            </w:pPr>
            <w:r w:rsidRPr="008A50C5">
              <w:rPr>
                <w:rStyle w:val="A20"/>
                <w:rFonts w:asciiTheme="minorHAnsi" w:hAnsiTheme="minorHAnsi"/>
                <w:color w:val="auto"/>
              </w:rPr>
              <w:t xml:space="preserve">Прямые участки на месте установки: </w:t>
            </w:r>
            <w:r w:rsidRPr="008A50C5">
              <w:rPr>
                <w:rFonts w:asciiTheme="minorHAnsi" w:hAnsiTheme="minorHAnsi" w:cs="E+H Sans Light"/>
                <w:color w:val="auto"/>
                <w:sz w:val="20"/>
                <w:szCs w:val="20"/>
              </w:rPr>
              <w:t>до</w:t>
            </w:r>
            <w:r>
              <w:rPr>
                <w:rFonts w:asciiTheme="minorHAnsi" w:hAnsiTheme="minorHAnsi" w:cs="E+H Sans Light"/>
                <w:color w:val="auto"/>
                <w:sz w:val="20"/>
                <w:szCs w:val="20"/>
              </w:rPr>
              <w:t xml:space="preserve"> расходомера,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47501974"/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  </w:t>
                </w:r>
              </w:sdtContent>
            </w:sdt>
            <w:r>
              <w:rPr>
                <w:rFonts w:asciiTheme="minorHAnsi" w:hAnsiTheme="minorHAnsi" w:cs="E+H Sans Light"/>
                <w:color w:val="auto"/>
                <w:sz w:val="20"/>
                <w:szCs w:val="20"/>
              </w:rPr>
              <w:t xml:space="preserve"> м</w:t>
            </w:r>
            <w:proofErr w:type="gramStart"/>
            <w:r>
              <w:rPr>
                <w:rFonts w:asciiTheme="minorHAnsi" w:hAnsiTheme="minorHAnsi" w:cs="E+H Sans Light"/>
                <w:color w:val="auto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Theme="minorHAnsi" w:hAnsiTheme="minorHAnsi" w:cs="E+H Sans Light"/>
                <w:color w:val="auto"/>
                <w:sz w:val="20"/>
                <w:szCs w:val="20"/>
              </w:rPr>
              <w:t xml:space="preserve"> </w:t>
            </w:r>
            <w:r w:rsidRPr="008A50C5">
              <w:rPr>
                <w:rFonts w:asciiTheme="minorHAnsi" w:hAnsiTheme="minorHAnsi" w:cs="E+H Sans Light"/>
                <w:color w:val="auto"/>
                <w:sz w:val="20"/>
                <w:szCs w:val="20"/>
              </w:rPr>
              <w:t xml:space="preserve">после,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86194846"/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  </w:t>
                </w:r>
              </w:sdtContent>
            </w:sdt>
            <w:r w:rsidRPr="008A50C5">
              <w:rPr>
                <w:rFonts w:asciiTheme="minorHAnsi" w:hAnsiTheme="minorHAnsi" w:cs="E+H Sans Light"/>
                <w:color w:val="auto"/>
                <w:sz w:val="20"/>
                <w:szCs w:val="20"/>
              </w:rPr>
              <w:t xml:space="preserve"> м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A2AC0" w:rsidRPr="008A50C5" w:rsidRDefault="001A2AC0" w:rsidP="001A2AC0">
            <w:pPr>
              <w:spacing w:after="0" w:line="240" w:lineRule="auto"/>
              <w:rPr>
                <w:sz w:val="20"/>
                <w:szCs w:val="20"/>
              </w:rPr>
            </w:pPr>
            <w:r w:rsidRPr="00E53830">
              <w:rPr>
                <w:b/>
                <w:sz w:val="20"/>
                <w:szCs w:val="20"/>
              </w:rPr>
              <w:t>Материал трубопровода: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677351300"/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  <w:p w:rsidR="001A2AC0" w:rsidRPr="008A50C5" w:rsidRDefault="001A2AC0" w:rsidP="001A2AC0">
            <w:pPr>
              <w:spacing w:after="0" w:line="240" w:lineRule="auto"/>
              <w:rPr>
                <w:rFonts w:cs="E+H Sans Light"/>
                <w:sz w:val="20"/>
                <w:szCs w:val="20"/>
              </w:rPr>
            </w:pPr>
            <w:r w:rsidRPr="00E53830">
              <w:rPr>
                <w:rFonts w:cs="E+H Sans Light"/>
                <w:b/>
                <w:sz w:val="20"/>
                <w:szCs w:val="20"/>
              </w:rPr>
              <w:t>Возможно сужение до</w:t>
            </w:r>
            <w:r w:rsidRPr="008A50C5">
              <w:rPr>
                <w:rFonts w:cs="E+H Sans Light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77040405"/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  </w:t>
                </w:r>
              </w:sdtContent>
            </w:sdt>
            <w:r w:rsidRPr="008A50C5">
              <w:rPr>
                <w:rFonts w:cs="E+H Sans Light"/>
                <w:sz w:val="20"/>
                <w:szCs w:val="20"/>
              </w:rPr>
              <w:t xml:space="preserve">    </w:t>
            </w:r>
            <w:proofErr w:type="gramStart"/>
            <w:r w:rsidRPr="008A50C5">
              <w:rPr>
                <w:rFonts w:cs="E+H Sans Light"/>
                <w:sz w:val="20"/>
                <w:szCs w:val="20"/>
              </w:rPr>
              <w:t>мм</w:t>
            </w:r>
            <w:proofErr w:type="gramEnd"/>
          </w:p>
          <w:p w:rsidR="001A2AC0" w:rsidRPr="008A50C5" w:rsidRDefault="001A2AC0" w:rsidP="001A2AC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A2AC0" w:rsidRPr="00405DD1" w:rsidTr="001A2AC0">
        <w:trPr>
          <w:trHeight w:val="334"/>
        </w:trPr>
        <w:tc>
          <w:tcPr>
            <w:tcW w:w="11283" w:type="dxa"/>
            <w:gridSpan w:val="3"/>
            <w:shd w:val="clear" w:color="auto" w:fill="009A72"/>
          </w:tcPr>
          <w:p w:rsidR="001A2AC0" w:rsidRPr="008A50C5" w:rsidRDefault="001A2AC0" w:rsidP="001A2A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50C5">
              <w:rPr>
                <w:b/>
                <w:color w:val="FFFFFF" w:themeColor="background1"/>
                <w:sz w:val="20"/>
                <w:szCs w:val="20"/>
              </w:rPr>
              <w:t>Исполнение расходомера</w:t>
            </w:r>
          </w:p>
        </w:tc>
      </w:tr>
      <w:tr w:rsidR="001A2AC0" w:rsidRPr="00405DD1" w:rsidTr="001A2AC0">
        <w:trPr>
          <w:trHeight w:val="333"/>
        </w:trPr>
        <w:tc>
          <w:tcPr>
            <w:tcW w:w="11283" w:type="dxa"/>
            <w:gridSpan w:val="3"/>
            <w:shd w:val="clear" w:color="auto" w:fill="FFFFFF" w:themeFill="background1"/>
          </w:tcPr>
          <w:p w:rsidR="001A2AC0" w:rsidRPr="001F6AEB" w:rsidRDefault="001A2AC0" w:rsidP="001A2AC0">
            <w:pPr>
              <w:spacing w:after="0" w:line="240" w:lineRule="auto"/>
              <w:rPr>
                <w:sz w:val="20"/>
                <w:szCs w:val="20"/>
              </w:rPr>
            </w:pPr>
            <w:r w:rsidRPr="00E53830">
              <w:rPr>
                <w:b/>
                <w:sz w:val="20"/>
                <w:szCs w:val="20"/>
              </w:rPr>
              <w:t>Требуемая основная относительная погрешность измерения объемного расхода:</w:t>
            </w:r>
            <w:r w:rsidRPr="001F6AE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321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F6AEB">
              <w:rPr>
                <w:sz w:val="20"/>
                <w:szCs w:val="20"/>
              </w:rPr>
              <w:t xml:space="preserve">0,5 %    </w:t>
            </w:r>
            <w:sdt>
              <w:sdtPr>
                <w:rPr>
                  <w:sz w:val="20"/>
                  <w:szCs w:val="20"/>
                </w:rPr>
                <w:id w:val="-141377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F6AEB">
              <w:rPr>
                <w:sz w:val="20"/>
                <w:szCs w:val="20"/>
              </w:rPr>
              <w:t xml:space="preserve"> 0,2%</w:t>
            </w:r>
          </w:p>
        </w:tc>
      </w:tr>
      <w:tr w:rsidR="001A2AC0" w:rsidRPr="00405DD1" w:rsidTr="001A2AC0">
        <w:trPr>
          <w:trHeight w:val="334"/>
        </w:trPr>
        <w:tc>
          <w:tcPr>
            <w:tcW w:w="11283" w:type="dxa"/>
            <w:gridSpan w:val="3"/>
            <w:shd w:val="clear" w:color="auto" w:fill="FFFFFF" w:themeFill="background1"/>
          </w:tcPr>
          <w:p w:rsidR="001A2AC0" w:rsidRPr="008A50C5" w:rsidRDefault="001A2AC0" w:rsidP="001A2AC0">
            <w:pPr>
              <w:spacing w:after="0" w:line="240" w:lineRule="auto"/>
              <w:rPr>
                <w:sz w:val="20"/>
                <w:szCs w:val="20"/>
              </w:rPr>
            </w:pPr>
            <w:r w:rsidRPr="00E53830">
              <w:rPr>
                <w:b/>
                <w:sz w:val="20"/>
                <w:szCs w:val="20"/>
              </w:rPr>
              <w:t>Температура окружающей среды</w:t>
            </w:r>
            <w:proofErr w:type="gramStart"/>
            <w:r w:rsidRPr="00E53830">
              <w:rPr>
                <w:b/>
                <w:sz w:val="20"/>
                <w:szCs w:val="20"/>
              </w:rPr>
              <w:t xml:space="preserve"> °С</w:t>
            </w:r>
            <w:proofErr w:type="gramEnd"/>
            <w:r w:rsidRPr="00E53830">
              <w:rPr>
                <w:b/>
                <w:sz w:val="20"/>
                <w:szCs w:val="20"/>
              </w:rPr>
              <w:t>:</w:t>
            </w:r>
            <w:r w:rsidRPr="008A50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29328628"/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  </w:t>
                </w:r>
              </w:sdtContent>
            </w:sdt>
            <w:r w:rsidRPr="008A50C5">
              <w:rPr>
                <w:sz w:val="20"/>
                <w:szCs w:val="20"/>
              </w:rPr>
              <w:t xml:space="preserve"> мин /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63815448"/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  </w:t>
                </w:r>
              </w:sdtContent>
            </w:sdt>
            <w:r w:rsidRPr="008A50C5">
              <w:rPr>
                <w:sz w:val="20"/>
                <w:szCs w:val="20"/>
              </w:rPr>
              <w:t xml:space="preserve"> макс</w:t>
            </w:r>
            <w:r w:rsidRPr="008A50C5">
              <w:rPr>
                <w:sz w:val="20"/>
                <w:szCs w:val="20"/>
              </w:rPr>
              <w:tab/>
            </w:r>
          </w:p>
        </w:tc>
      </w:tr>
      <w:tr w:rsidR="001A2AC0" w:rsidRPr="00405DD1" w:rsidTr="001A2AC0">
        <w:trPr>
          <w:trHeight w:val="333"/>
        </w:trPr>
        <w:tc>
          <w:tcPr>
            <w:tcW w:w="11283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1A2AC0" w:rsidRPr="00E53830" w:rsidRDefault="001A2AC0" w:rsidP="001A2A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53830">
              <w:rPr>
                <w:b/>
                <w:sz w:val="20"/>
                <w:szCs w:val="20"/>
              </w:rPr>
              <w:t xml:space="preserve">Выходные сигналы: </w:t>
            </w:r>
          </w:p>
          <w:p w:rsidR="001A2AC0" w:rsidRPr="008A50C5" w:rsidRDefault="00E1051B" w:rsidP="001A2AC0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008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A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2AC0" w:rsidRPr="008A50C5">
              <w:rPr>
                <w:sz w:val="20"/>
                <w:szCs w:val="20"/>
              </w:rPr>
              <w:t xml:space="preserve"> 4-20 мА </w:t>
            </w:r>
            <w:sdt>
              <w:sdtPr>
                <w:rPr>
                  <w:sz w:val="20"/>
                  <w:szCs w:val="20"/>
                </w:rPr>
                <w:id w:val="113167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A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2AC0" w:rsidRPr="008A50C5">
              <w:rPr>
                <w:sz w:val="20"/>
                <w:szCs w:val="20"/>
              </w:rPr>
              <w:t xml:space="preserve"> активный / </w:t>
            </w:r>
            <w:sdt>
              <w:sdtPr>
                <w:rPr>
                  <w:sz w:val="20"/>
                  <w:szCs w:val="20"/>
                </w:rPr>
                <w:id w:val="140657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A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2AC0" w:rsidRPr="008A50C5">
              <w:rPr>
                <w:sz w:val="20"/>
                <w:szCs w:val="20"/>
              </w:rPr>
              <w:t xml:space="preserve"> пассивный</w:t>
            </w:r>
          </w:p>
          <w:p w:rsidR="001A2AC0" w:rsidRPr="008A50C5" w:rsidRDefault="00E1051B" w:rsidP="001A2AC0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576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A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2AC0" w:rsidRPr="008A50C5">
              <w:rPr>
                <w:sz w:val="20"/>
                <w:szCs w:val="20"/>
              </w:rPr>
              <w:t xml:space="preserve"> </w:t>
            </w:r>
            <w:r w:rsidR="001A2AC0" w:rsidRPr="008A50C5">
              <w:rPr>
                <w:sz w:val="20"/>
                <w:szCs w:val="20"/>
                <w:lang w:val="en-US"/>
              </w:rPr>
              <w:t>HART</w:t>
            </w:r>
            <w:r w:rsidR="001A2AC0" w:rsidRPr="008A50C5">
              <w:rPr>
                <w:sz w:val="20"/>
                <w:szCs w:val="20"/>
              </w:rPr>
              <w:t xml:space="preserve"> </w:t>
            </w:r>
          </w:p>
          <w:p w:rsidR="001A2AC0" w:rsidRPr="001F6AEB" w:rsidRDefault="00E1051B" w:rsidP="001A2AC0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240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A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2AC0">
              <w:rPr>
                <w:sz w:val="20"/>
                <w:szCs w:val="20"/>
              </w:rPr>
              <w:t xml:space="preserve"> </w:t>
            </w:r>
            <w:r w:rsidR="001A2AC0" w:rsidRPr="008A50C5">
              <w:rPr>
                <w:sz w:val="20"/>
                <w:szCs w:val="20"/>
                <w:lang w:val="en-US"/>
              </w:rPr>
              <w:t>RS</w:t>
            </w:r>
            <w:r w:rsidR="001A2AC0" w:rsidRPr="001F6AEB">
              <w:rPr>
                <w:sz w:val="20"/>
                <w:szCs w:val="20"/>
              </w:rPr>
              <w:t xml:space="preserve">-485 </w:t>
            </w:r>
            <w:r w:rsidR="001A2AC0" w:rsidRPr="008A50C5">
              <w:rPr>
                <w:sz w:val="20"/>
                <w:szCs w:val="20"/>
                <w:lang w:val="en-US"/>
              </w:rPr>
              <w:t>Modbus</w:t>
            </w:r>
            <w:r w:rsidR="001A2AC0" w:rsidRPr="001F6AEB">
              <w:rPr>
                <w:sz w:val="20"/>
                <w:szCs w:val="20"/>
              </w:rPr>
              <w:t xml:space="preserve"> </w:t>
            </w:r>
          </w:p>
          <w:p w:rsidR="001A2AC0" w:rsidRPr="008A50C5" w:rsidRDefault="00E1051B" w:rsidP="001A2AC0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18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A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2AC0" w:rsidRPr="008A50C5">
              <w:rPr>
                <w:sz w:val="20"/>
                <w:szCs w:val="20"/>
              </w:rPr>
              <w:t xml:space="preserve"> Импульсный</w:t>
            </w:r>
          </w:p>
        </w:tc>
      </w:tr>
      <w:tr w:rsidR="001A2AC0" w:rsidRPr="00405DD1" w:rsidTr="001A2AC0">
        <w:trPr>
          <w:trHeight w:val="334"/>
        </w:trPr>
        <w:tc>
          <w:tcPr>
            <w:tcW w:w="11283" w:type="dxa"/>
            <w:gridSpan w:val="3"/>
            <w:shd w:val="clear" w:color="auto" w:fill="009A72"/>
          </w:tcPr>
          <w:p w:rsidR="001A2AC0" w:rsidRPr="008A50C5" w:rsidRDefault="001A2AC0" w:rsidP="001A2A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50C5">
              <w:rPr>
                <w:b/>
                <w:color w:val="FFFFFF" w:themeColor="background1"/>
                <w:sz w:val="20"/>
                <w:szCs w:val="20"/>
              </w:rPr>
              <w:t>Дополнительное оборудование, аксессуары, услуги</w:t>
            </w:r>
          </w:p>
        </w:tc>
      </w:tr>
      <w:tr w:rsidR="001A2AC0" w:rsidRPr="00405DD1" w:rsidTr="001A2AC0">
        <w:trPr>
          <w:trHeight w:val="333"/>
        </w:trPr>
        <w:tc>
          <w:tcPr>
            <w:tcW w:w="11283" w:type="dxa"/>
            <w:gridSpan w:val="3"/>
            <w:shd w:val="clear" w:color="auto" w:fill="FFFFFF" w:themeFill="background1"/>
          </w:tcPr>
          <w:p w:rsidR="001A2AC0" w:rsidRDefault="001A2AC0" w:rsidP="001A2AC0">
            <w:pPr>
              <w:spacing w:after="0" w:line="240" w:lineRule="auto"/>
              <w:rPr>
                <w:sz w:val="20"/>
                <w:szCs w:val="20"/>
              </w:rPr>
            </w:pPr>
            <w:r w:rsidRPr="00E53830">
              <w:rPr>
                <w:b/>
                <w:sz w:val="20"/>
                <w:szCs w:val="20"/>
              </w:rPr>
              <w:t xml:space="preserve">Монтажный комплект МК-1 (фланцы (углеродистая сталь) – 2 шт., прокладки – 2 шт., крепеж (угл. сталь) – 1 </w:t>
            </w:r>
            <w:proofErr w:type="gramStart"/>
            <w:r w:rsidRPr="00E53830">
              <w:rPr>
                <w:b/>
                <w:sz w:val="20"/>
                <w:szCs w:val="20"/>
              </w:rPr>
              <w:t>к-т</w:t>
            </w:r>
            <w:proofErr w:type="gramEnd"/>
            <w:r w:rsidRPr="00E53830">
              <w:rPr>
                <w:b/>
                <w:sz w:val="20"/>
                <w:szCs w:val="20"/>
              </w:rPr>
              <w:t>):</w:t>
            </w:r>
            <w:r w:rsidRPr="00A12D2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32247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A12D21">
              <w:rPr>
                <w:sz w:val="20"/>
                <w:szCs w:val="20"/>
              </w:rPr>
              <w:t xml:space="preserve"> </w:t>
            </w:r>
          </w:p>
          <w:p w:rsidR="001A2AC0" w:rsidRDefault="001A2AC0" w:rsidP="001A2AC0">
            <w:pPr>
              <w:spacing w:after="0" w:line="240" w:lineRule="auto"/>
              <w:rPr>
                <w:sz w:val="20"/>
                <w:szCs w:val="20"/>
              </w:rPr>
            </w:pPr>
            <w:r w:rsidRPr="00E53830">
              <w:rPr>
                <w:b/>
                <w:sz w:val="20"/>
                <w:szCs w:val="20"/>
              </w:rPr>
              <w:t xml:space="preserve">Монтажный комплект МК-2 (фланцы (нержавеющая сталь) – 2 шт., прокладки – 2 шт., крепеж (угл. сталь) – 1 </w:t>
            </w:r>
            <w:proofErr w:type="gramStart"/>
            <w:r w:rsidRPr="00E53830">
              <w:rPr>
                <w:b/>
                <w:sz w:val="20"/>
                <w:szCs w:val="20"/>
              </w:rPr>
              <w:t>к-т</w:t>
            </w:r>
            <w:proofErr w:type="gramEnd"/>
            <w:r w:rsidRPr="00E53830">
              <w:rPr>
                <w:b/>
                <w:sz w:val="20"/>
                <w:szCs w:val="20"/>
              </w:rPr>
              <w:t>):</w:t>
            </w:r>
            <w:r w:rsidRPr="00A12D2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9860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12D21">
              <w:rPr>
                <w:sz w:val="20"/>
                <w:szCs w:val="20"/>
              </w:rPr>
              <w:t xml:space="preserve"> </w:t>
            </w:r>
          </w:p>
          <w:p w:rsidR="001A2AC0" w:rsidRPr="00A12D21" w:rsidRDefault="001A2AC0" w:rsidP="001A2AC0">
            <w:pPr>
              <w:spacing w:after="0" w:line="240" w:lineRule="auto"/>
              <w:rPr>
                <w:sz w:val="20"/>
                <w:szCs w:val="20"/>
              </w:rPr>
            </w:pPr>
            <w:r w:rsidRPr="00E53830">
              <w:rPr>
                <w:b/>
                <w:sz w:val="20"/>
                <w:szCs w:val="20"/>
              </w:rPr>
              <w:t>Габаритная вставка (углеродистая сталь):</w:t>
            </w:r>
            <w:r w:rsidRPr="00A12D2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1680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12D21">
              <w:rPr>
                <w:sz w:val="20"/>
                <w:szCs w:val="20"/>
              </w:rPr>
              <w:t xml:space="preserve"> </w:t>
            </w:r>
          </w:p>
        </w:tc>
      </w:tr>
      <w:tr w:rsidR="001A2AC0" w:rsidRPr="00405DD1" w:rsidTr="001A2AC0">
        <w:trPr>
          <w:trHeight w:val="334"/>
        </w:trPr>
        <w:tc>
          <w:tcPr>
            <w:tcW w:w="11283" w:type="dxa"/>
            <w:gridSpan w:val="3"/>
            <w:shd w:val="clear" w:color="auto" w:fill="FFFFFF" w:themeFill="background1"/>
          </w:tcPr>
          <w:p w:rsidR="001A2AC0" w:rsidRPr="00A12D21" w:rsidRDefault="001A2AC0" w:rsidP="001A2AC0">
            <w:pPr>
              <w:spacing w:after="0" w:line="240" w:lineRule="auto"/>
              <w:rPr>
                <w:sz w:val="20"/>
                <w:szCs w:val="20"/>
              </w:rPr>
            </w:pPr>
            <w:r w:rsidRPr="00E53830">
              <w:rPr>
                <w:b/>
                <w:sz w:val="20"/>
                <w:szCs w:val="20"/>
              </w:rPr>
              <w:t>Источник питания 24В:</w:t>
            </w:r>
            <w:r w:rsidRPr="00A12D2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9684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12D21">
              <w:rPr>
                <w:sz w:val="20"/>
                <w:szCs w:val="20"/>
              </w:rPr>
              <w:t xml:space="preserve"> </w:t>
            </w:r>
          </w:p>
          <w:p w:rsidR="001A2AC0" w:rsidRPr="00A12D21" w:rsidRDefault="001A2AC0" w:rsidP="001A2AC0">
            <w:pPr>
              <w:spacing w:after="0" w:line="240" w:lineRule="auto"/>
              <w:rPr>
                <w:sz w:val="20"/>
                <w:szCs w:val="20"/>
              </w:rPr>
            </w:pPr>
            <w:r w:rsidRPr="00E53830">
              <w:rPr>
                <w:b/>
                <w:sz w:val="20"/>
                <w:szCs w:val="20"/>
              </w:rPr>
              <w:t>Заземляющие диски из нерж</w:t>
            </w:r>
            <w:r>
              <w:rPr>
                <w:b/>
                <w:sz w:val="20"/>
                <w:szCs w:val="20"/>
              </w:rPr>
              <w:t>авеющей</w:t>
            </w:r>
            <w:r w:rsidRPr="00E53830">
              <w:rPr>
                <w:b/>
                <w:sz w:val="20"/>
                <w:szCs w:val="20"/>
              </w:rPr>
              <w:t xml:space="preserve"> стали:</w:t>
            </w:r>
            <w:r w:rsidRPr="00A12D2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2451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12D21">
              <w:rPr>
                <w:sz w:val="20"/>
                <w:szCs w:val="20"/>
              </w:rPr>
              <w:t xml:space="preserve"> </w:t>
            </w:r>
          </w:p>
        </w:tc>
      </w:tr>
      <w:tr w:rsidR="001A2AC0" w:rsidRPr="00405DD1" w:rsidTr="001A2AC0">
        <w:trPr>
          <w:trHeight w:val="333"/>
        </w:trPr>
        <w:tc>
          <w:tcPr>
            <w:tcW w:w="11283" w:type="dxa"/>
            <w:gridSpan w:val="3"/>
            <w:tcBorders>
              <w:bottom w:val="single" w:sz="4" w:space="0" w:color="000000"/>
            </w:tcBorders>
            <w:shd w:val="clear" w:color="auto" w:fill="009A72"/>
          </w:tcPr>
          <w:p w:rsidR="001A2AC0" w:rsidRPr="008A50C5" w:rsidRDefault="001A2AC0" w:rsidP="001A2A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50C5">
              <w:rPr>
                <w:b/>
                <w:color w:val="FFFFFF" w:themeColor="background1"/>
                <w:sz w:val="20"/>
                <w:szCs w:val="20"/>
              </w:rPr>
              <w:t>Примечания</w:t>
            </w:r>
          </w:p>
        </w:tc>
      </w:tr>
      <w:tr w:rsidR="001A2AC0" w:rsidRPr="00405DD1" w:rsidTr="00766983">
        <w:trPr>
          <w:trHeight w:val="568"/>
        </w:trPr>
        <w:sdt>
          <w:sdtPr>
            <w:rPr>
              <w:b/>
              <w:color w:val="FF0000"/>
              <w:sz w:val="24"/>
            </w:rPr>
            <w:id w:val="-561790718"/>
            <w:placeholder>
              <w:docPart w:val="35CD1F9D626046B1A109AA47C70E4005"/>
            </w:placeholder>
          </w:sdtPr>
          <w:sdtEndPr>
            <w:rPr>
              <w:color w:val="auto"/>
            </w:rPr>
          </w:sdtEndPr>
          <w:sdtContent>
            <w:tc>
              <w:tcPr>
                <w:tcW w:w="11283" w:type="dxa"/>
                <w:gridSpan w:val="3"/>
                <w:shd w:val="clear" w:color="auto" w:fill="auto"/>
              </w:tcPr>
              <w:p w:rsidR="001A2AC0" w:rsidRPr="005F7C9D" w:rsidRDefault="001A2AC0" w:rsidP="001A2AC0">
                <w:pPr>
                  <w:spacing w:after="0" w:line="240" w:lineRule="auto"/>
                  <w:rPr>
                    <w:b/>
                    <w:color w:val="FF0000"/>
                    <w:sz w:val="24"/>
                  </w:rPr>
                </w:pPr>
                <w:r>
                  <w:rPr>
                    <w:b/>
                    <w:sz w:val="24"/>
                  </w:rPr>
                  <w:t xml:space="preserve"> </w:t>
                </w:r>
              </w:p>
            </w:tc>
          </w:sdtContent>
        </w:sdt>
      </w:tr>
    </w:tbl>
    <w:tbl>
      <w:tblPr>
        <w:tblW w:w="11143" w:type="dxa"/>
        <w:tblInd w:w="-114" w:type="dxa"/>
        <w:tblLook w:val="04A0" w:firstRow="1" w:lastRow="0" w:firstColumn="1" w:lastColumn="0" w:noHBand="0" w:noVBand="1"/>
      </w:tblPr>
      <w:tblGrid>
        <w:gridCol w:w="2370"/>
        <w:gridCol w:w="2148"/>
        <w:gridCol w:w="2353"/>
        <w:gridCol w:w="2321"/>
        <w:gridCol w:w="1951"/>
      </w:tblGrid>
      <w:tr w:rsidR="00766983" w:rsidRPr="00EB154E" w:rsidTr="00766983">
        <w:tc>
          <w:tcPr>
            <w:tcW w:w="2370" w:type="dxa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766983" w:rsidRPr="00F62126" w:rsidRDefault="00766983" w:rsidP="0076698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bookmarkStart w:id="0" w:name="_GoBack"/>
            <w:bookmarkEnd w:id="0"/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лматы (7273)495-231 </w:t>
            </w:r>
          </w:p>
          <w:p w:rsidR="00766983" w:rsidRPr="00F62126" w:rsidRDefault="00766983" w:rsidP="0076698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нгарск (3955)60-70-56 </w:t>
            </w:r>
          </w:p>
          <w:p w:rsidR="00766983" w:rsidRPr="00F62126" w:rsidRDefault="00766983" w:rsidP="0076698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рхангельск (8182)63-90-72 </w:t>
            </w:r>
          </w:p>
          <w:p w:rsidR="00766983" w:rsidRPr="00F62126" w:rsidRDefault="00766983" w:rsidP="0076698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страхань (8512)99-46-04 </w:t>
            </w:r>
          </w:p>
          <w:p w:rsidR="00766983" w:rsidRPr="00F62126" w:rsidRDefault="00766983" w:rsidP="0076698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>арнаул (3852)73-04-60</w:t>
            </w:r>
          </w:p>
          <w:p w:rsidR="00766983" w:rsidRPr="00F62126" w:rsidRDefault="00766983" w:rsidP="0076698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елгород (4722)40-23-64 </w:t>
            </w:r>
          </w:p>
          <w:p w:rsidR="00766983" w:rsidRPr="00F62126" w:rsidRDefault="00766983" w:rsidP="0076698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лаговещенск (4162)22-76-07 </w:t>
            </w:r>
          </w:p>
          <w:p w:rsidR="00766983" w:rsidRPr="00F62126" w:rsidRDefault="00766983" w:rsidP="0076698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рянск (4832)59-03-52 </w:t>
            </w:r>
          </w:p>
          <w:p w:rsidR="00766983" w:rsidRPr="00F62126" w:rsidRDefault="00766983" w:rsidP="0076698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ладивосток (423)249-28-31 </w:t>
            </w:r>
          </w:p>
          <w:p w:rsidR="00766983" w:rsidRPr="00F62126" w:rsidRDefault="00766983" w:rsidP="0076698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ладикавказ (8672)28-90-48 </w:t>
            </w:r>
          </w:p>
          <w:p w:rsidR="00766983" w:rsidRPr="00EB154E" w:rsidRDefault="00766983" w:rsidP="0076698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ладимир (4922)49-43-18 </w:t>
            </w:r>
          </w:p>
          <w:p w:rsidR="00766983" w:rsidRPr="00EB154E" w:rsidRDefault="00766983" w:rsidP="0076698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олгоград (844)278-03-48 </w:t>
            </w:r>
          </w:p>
          <w:p w:rsidR="00766983" w:rsidRPr="00EB154E" w:rsidRDefault="00766983" w:rsidP="0076698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ологда (8172)26-41-59 </w:t>
            </w:r>
          </w:p>
          <w:p w:rsidR="00766983" w:rsidRPr="00F62126" w:rsidRDefault="00766983" w:rsidP="0076698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оронеж (473)204-51-73 </w:t>
            </w:r>
          </w:p>
          <w:p w:rsidR="00766983" w:rsidRPr="00EB154E" w:rsidRDefault="00766983" w:rsidP="0076698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Е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>катеринбург (343)384-55-89</w:t>
            </w:r>
          </w:p>
        </w:tc>
        <w:tc>
          <w:tcPr>
            <w:tcW w:w="2148" w:type="dxa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766983" w:rsidRPr="00F62126" w:rsidRDefault="00766983" w:rsidP="0076698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ваново (4932)77-34-06 </w:t>
            </w:r>
          </w:p>
          <w:p w:rsidR="00766983" w:rsidRPr="00F62126" w:rsidRDefault="00766983" w:rsidP="0076698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жевск (3412)26-03-58 </w:t>
            </w:r>
          </w:p>
          <w:p w:rsidR="00766983" w:rsidRPr="00F62126" w:rsidRDefault="00766983" w:rsidP="0076698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ркутск (395)279-98-46 </w:t>
            </w:r>
          </w:p>
          <w:p w:rsidR="00766983" w:rsidRPr="00F62126" w:rsidRDefault="00766983" w:rsidP="0076698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азань (843)206-01-48 </w:t>
            </w:r>
          </w:p>
          <w:p w:rsidR="00766983" w:rsidRPr="00F62126" w:rsidRDefault="00766983" w:rsidP="0076698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алининград (4012)72-03-81 </w:t>
            </w:r>
          </w:p>
          <w:p w:rsidR="00766983" w:rsidRPr="00F62126" w:rsidRDefault="00766983" w:rsidP="0076698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алуга (4842)92-23-67 </w:t>
            </w:r>
          </w:p>
          <w:p w:rsidR="00766983" w:rsidRPr="00EB154E" w:rsidRDefault="00766983" w:rsidP="0076698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емерово (3842)65-04-62 </w:t>
            </w:r>
          </w:p>
          <w:p w:rsidR="00766983" w:rsidRPr="00EB154E" w:rsidRDefault="00766983" w:rsidP="0076698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иров (8332)68-02-04 </w:t>
            </w:r>
          </w:p>
          <w:p w:rsidR="00766983" w:rsidRPr="00EB154E" w:rsidRDefault="00766983" w:rsidP="0076698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оломна (4966)23-41-49 </w:t>
            </w:r>
          </w:p>
          <w:p w:rsidR="00766983" w:rsidRPr="00EB154E" w:rsidRDefault="00766983" w:rsidP="0076698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острома (4942)77-07-48 </w:t>
            </w:r>
          </w:p>
          <w:p w:rsidR="00766983" w:rsidRPr="00EB154E" w:rsidRDefault="00766983" w:rsidP="0076698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раснодар (861)203-40-90 </w:t>
            </w:r>
          </w:p>
          <w:p w:rsidR="00766983" w:rsidRPr="00F62126" w:rsidRDefault="00766983" w:rsidP="0076698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расноярск (391)204-63-61 </w:t>
            </w:r>
          </w:p>
          <w:p w:rsidR="00766983" w:rsidRPr="00F62126" w:rsidRDefault="00766983" w:rsidP="0076698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>урск (4712)77-13-04</w:t>
            </w:r>
          </w:p>
          <w:p w:rsidR="00766983" w:rsidRPr="00F62126" w:rsidRDefault="00766983" w:rsidP="0076698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урган (3522)50-90-47 </w:t>
            </w:r>
          </w:p>
          <w:p w:rsidR="00766983" w:rsidRPr="00EB154E" w:rsidRDefault="00766983" w:rsidP="0076698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Л</w:t>
            </w:r>
            <w:r w:rsidRPr="00EB154E">
              <w:rPr>
                <w:rFonts w:ascii="Arial" w:hAnsi="Arial" w:cs="Arial"/>
                <w:sz w:val="12"/>
                <w:szCs w:val="12"/>
              </w:rPr>
              <w:t>ипецк (4742)52-20-81</w:t>
            </w:r>
          </w:p>
        </w:tc>
        <w:tc>
          <w:tcPr>
            <w:tcW w:w="2353" w:type="dxa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766983" w:rsidRPr="00F62126" w:rsidRDefault="00766983" w:rsidP="0076698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агнитогорск (3519)55-03-13 </w:t>
            </w:r>
          </w:p>
          <w:p w:rsidR="00766983" w:rsidRPr="00EB154E" w:rsidRDefault="00766983" w:rsidP="0076698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>осква (495)268-04-70</w:t>
            </w:r>
          </w:p>
          <w:p w:rsidR="00766983" w:rsidRPr="00F62126" w:rsidRDefault="00766983" w:rsidP="0076698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урманск (8152)59-64-93 </w:t>
            </w:r>
          </w:p>
          <w:p w:rsidR="00766983" w:rsidRPr="001B3AF9" w:rsidRDefault="00766983" w:rsidP="0076698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 w:rsidRPr="001B3AF9">
              <w:rPr>
                <w:rFonts w:ascii="Arial" w:hAnsi="Arial" w:cs="Arial"/>
                <w:bCs/>
                <w:sz w:val="12"/>
                <w:szCs w:val="12"/>
              </w:rPr>
              <w:t xml:space="preserve">абережные Челны (8552)20-53-41 </w:t>
            </w:r>
          </w:p>
          <w:p w:rsidR="00766983" w:rsidRPr="001B3AF9" w:rsidRDefault="00766983" w:rsidP="0076698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 w:rsidRPr="001B3AF9">
              <w:rPr>
                <w:rFonts w:ascii="Arial" w:hAnsi="Arial" w:cs="Arial"/>
                <w:bCs/>
                <w:sz w:val="12"/>
                <w:szCs w:val="12"/>
              </w:rPr>
              <w:t xml:space="preserve">ижний Новгород (831)429-08-12 </w:t>
            </w:r>
          </w:p>
          <w:p w:rsidR="00766983" w:rsidRPr="001B3AF9" w:rsidRDefault="00766983" w:rsidP="0076698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 w:rsidRPr="001B3AF9">
              <w:rPr>
                <w:rFonts w:ascii="Arial" w:hAnsi="Arial" w:cs="Arial"/>
                <w:bCs/>
                <w:sz w:val="12"/>
                <w:szCs w:val="12"/>
              </w:rPr>
              <w:t xml:space="preserve">овокузнецк (3843)20-46-81 </w:t>
            </w:r>
          </w:p>
          <w:p w:rsidR="00766983" w:rsidRPr="00F62126" w:rsidRDefault="00766983" w:rsidP="0076698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 xml:space="preserve">оябрьск (3496)41-32-12 </w:t>
            </w:r>
          </w:p>
          <w:p w:rsidR="00766983" w:rsidRPr="00AB2D8A" w:rsidRDefault="00766983" w:rsidP="0076698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 xml:space="preserve">овосибирск (383)227-86-73 </w:t>
            </w:r>
          </w:p>
          <w:p w:rsidR="00766983" w:rsidRPr="00AB2D8A" w:rsidRDefault="00766983" w:rsidP="0076698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>мск (3812)21-46-40</w:t>
            </w:r>
          </w:p>
          <w:p w:rsidR="00766983" w:rsidRPr="00AB2D8A" w:rsidRDefault="00766983" w:rsidP="0076698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>рел (4862)44-53-42</w:t>
            </w:r>
          </w:p>
          <w:p w:rsidR="00766983" w:rsidRPr="00AB2D8A" w:rsidRDefault="00766983" w:rsidP="0076698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>ренбург (3532)37-68-04</w:t>
            </w:r>
          </w:p>
          <w:p w:rsidR="00766983" w:rsidRPr="00F62126" w:rsidRDefault="00766983" w:rsidP="0076698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 xml:space="preserve">енза (8412)22-31-16 </w:t>
            </w:r>
          </w:p>
          <w:p w:rsidR="00766983" w:rsidRPr="00F62126" w:rsidRDefault="00766983" w:rsidP="0076698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 xml:space="preserve">етрозаводск (8142)55-98-37 </w:t>
            </w:r>
          </w:p>
          <w:p w:rsidR="00766983" w:rsidRPr="00AB2D8A" w:rsidRDefault="00766983" w:rsidP="0076698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>сков (8112)59-10-37</w:t>
            </w:r>
          </w:p>
          <w:p w:rsidR="00766983" w:rsidRPr="00EB154E" w:rsidRDefault="00766983" w:rsidP="0076698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>ермь (342)205-81-47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2321" w:type="dxa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766983" w:rsidRPr="00F62126" w:rsidRDefault="00766983" w:rsidP="0076698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Р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 xml:space="preserve">остов-на-Дону (863)308-18-15 </w:t>
            </w:r>
          </w:p>
          <w:p w:rsidR="00766983" w:rsidRPr="00F62126" w:rsidRDefault="00766983" w:rsidP="0076698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Р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язань (4912)46-61-64 </w:t>
            </w:r>
          </w:p>
          <w:p w:rsidR="00766983" w:rsidRPr="00F62126" w:rsidRDefault="00766983" w:rsidP="0076698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амара (846)206-03-16 </w:t>
            </w:r>
          </w:p>
          <w:p w:rsidR="00766983" w:rsidRPr="00F62126" w:rsidRDefault="00766983" w:rsidP="0076698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аранск (8342)22-96-24 </w:t>
            </w:r>
          </w:p>
          <w:p w:rsidR="00766983" w:rsidRPr="00F62126" w:rsidRDefault="00766983" w:rsidP="0076698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анкт-Петербург (812)309-46-40 </w:t>
            </w:r>
          </w:p>
          <w:p w:rsidR="00766983" w:rsidRPr="00D41DB2" w:rsidRDefault="00766983" w:rsidP="0076698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аратов (845)249-38-78 </w:t>
            </w:r>
          </w:p>
          <w:p w:rsidR="00766983" w:rsidRPr="00D41DB2" w:rsidRDefault="00766983" w:rsidP="0076698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евастополь (8692)22-31-93 </w:t>
            </w:r>
          </w:p>
          <w:p w:rsidR="00766983" w:rsidRPr="00D41DB2" w:rsidRDefault="00766983" w:rsidP="0076698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имферополь (3652)67-13-56 </w:t>
            </w:r>
          </w:p>
          <w:p w:rsidR="00766983" w:rsidRPr="00D41DB2" w:rsidRDefault="00766983" w:rsidP="0076698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моленск (4812)29-41-54 </w:t>
            </w:r>
          </w:p>
          <w:p w:rsidR="00766983" w:rsidRPr="00D41DB2" w:rsidRDefault="00766983" w:rsidP="0076698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очи (862)225-72-31 </w:t>
            </w:r>
          </w:p>
          <w:p w:rsidR="00766983" w:rsidRPr="00F62126" w:rsidRDefault="00766983" w:rsidP="0076698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таврополь (8652)20-65-13 </w:t>
            </w:r>
          </w:p>
          <w:p w:rsidR="00766983" w:rsidRPr="00F62126" w:rsidRDefault="00766983" w:rsidP="0076698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ургут (3462)77-98-35 </w:t>
            </w:r>
          </w:p>
          <w:p w:rsidR="00766983" w:rsidRPr="00D41DB2" w:rsidRDefault="00766983" w:rsidP="0076698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ыктывкар (8212)25-95-17 </w:t>
            </w:r>
          </w:p>
          <w:p w:rsidR="00766983" w:rsidRPr="00D41DB2" w:rsidRDefault="00766983" w:rsidP="0076698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амбов (4752)50-40-97</w:t>
            </w:r>
          </w:p>
          <w:p w:rsidR="00766983" w:rsidRPr="00EB154E" w:rsidRDefault="00766983" w:rsidP="0076698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верь (4822)63-31-35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1951" w:type="dxa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766983" w:rsidRPr="00F62126" w:rsidRDefault="00766983" w:rsidP="0076698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ольятти (8482)63-91-07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766983" w:rsidRPr="00F62126" w:rsidRDefault="00766983" w:rsidP="0076698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омск (3822)98-41-53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766983" w:rsidRPr="00F62126" w:rsidRDefault="00766983" w:rsidP="0076698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ула (4872)33-79-87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766983" w:rsidRPr="00F62126" w:rsidRDefault="00766983" w:rsidP="0076698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юмень (3452)66-21-18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У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льяновск (8422)24-23-59 </w:t>
            </w:r>
          </w:p>
          <w:p w:rsidR="00766983" w:rsidRPr="00F62126" w:rsidRDefault="00766983" w:rsidP="0076698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У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лан-Удэ (3012)59-97-51</w:t>
            </w:r>
          </w:p>
          <w:p w:rsidR="00766983" w:rsidRPr="00F62126" w:rsidRDefault="00766983" w:rsidP="0076698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У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фа (347)229-48-12 </w:t>
            </w:r>
          </w:p>
          <w:p w:rsidR="00766983" w:rsidRPr="00D41DB2" w:rsidRDefault="00766983" w:rsidP="0076698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Х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абаровск (4212)92-98-04 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ебоксары (8352)28-53-07 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елябинск (351)202-03-61 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ереповец (8202)49-02-64 </w:t>
            </w:r>
          </w:p>
          <w:p w:rsidR="00766983" w:rsidRPr="00D41DB2" w:rsidRDefault="00766983" w:rsidP="00766983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ита (3022)38-34-83 </w:t>
            </w:r>
          </w:p>
          <w:p w:rsidR="00766983" w:rsidRPr="00EB154E" w:rsidRDefault="00766983" w:rsidP="0076698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Я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кутск (4112)23-90-97 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Я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рославль (4852)69-52-93</w:t>
            </w:r>
          </w:p>
        </w:tc>
      </w:tr>
      <w:tr w:rsidR="00766983" w:rsidRPr="003F56EC" w:rsidTr="00766983">
        <w:tc>
          <w:tcPr>
            <w:tcW w:w="11143" w:type="dxa"/>
            <w:gridSpan w:val="5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766983" w:rsidRPr="003F56EC" w:rsidRDefault="00766983" w:rsidP="00766983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11057" w:type="dxa"/>
              <w:tblLook w:val="04A0" w:firstRow="1" w:lastRow="0" w:firstColumn="1" w:lastColumn="0" w:noHBand="0" w:noVBand="1"/>
            </w:tblPr>
            <w:tblGrid>
              <w:gridCol w:w="3555"/>
              <w:gridCol w:w="3555"/>
              <w:gridCol w:w="3947"/>
            </w:tblGrid>
            <w:tr w:rsidR="00766983" w:rsidRPr="003F56EC" w:rsidTr="00166469">
              <w:trPr>
                <w:trHeight w:val="312"/>
              </w:trPr>
              <w:tc>
                <w:tcPr>
                  <w:tcW w:w="3555" w:type="dxa"/>
                </w:tcPr>
                <w:p w:rsidR="00766983" w:rsidRPr="003F56EC" w:rsidRDefault="00766983" w:rsidP="007669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3968FE"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Р</w:t>
                  </w:r>
                  <w:r w:rsidRPr="003968FE">
                    <w:rPr>
                      <w:rFonts w:ascii="Arial" w:hAnsi="Arial" w:cs="Arial"/>
                      <w:sz w:val="15"/>
                      <w:szCs w:val="15"/>
                    </w:rPr>
                    <w:t>оссия  +7(495)268-04-70</w:t>
                  </w:r>
                </w:p>
              </w:tc>
              <w:tc>
                <w:tcPr>
                  <w:tcW w:w="3555" w:type="dxa"/>
                </w:tcPr>
                <w:p w:rsidR="00766983" w:rsidRPr="003F56EC" w:rsidRDefault="00766983" w:rsidP="007669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5"/>
                      <w:szCs w:val="15"/>
                    </w:rPr>
                  </w:pPr>
                  <w:r w:rsidRPr="003968FE"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К</w:t>
                  </w:r>
                  <w:r w:rsidRPr="003968FE">
                    <w:rPr>
                      <w:rFonts w:ascii="Arial" w:hAnsi="Arial" w:cs="Arial"/>
                      <w:sz w:val="15"/>
                      <w:szCs w:val="15"/>
                    </w:rPr>
                    <w:t>азахстан +7(7172)727-132</w:t>
                  </w:r>
                  <w:r w:rsidRPr="003968FE"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 xml:space="preserve">              </w:t>
                  </w:r>
                </w:p>
              </w:tc>
              <w:tc>
                <w:tcPr>
                  <w:tcW w:w="3947" w:type="dxa"/>
                </w:tcPr>
                <w:p w:rsidR="00766983" w:rsidRPr="003F56EC" w:rsidRDefault="00766983" w:rsidP="007669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5"/>
                      <w:szCs w:val="15"/>
                    </w:rPr>
                  </w:pPr>
                  <w:r w:rsidRPr="003968FE"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К</w:t>
                  </w:r>
                  <w:r w:rsidRPr="003968FE">
                    <w:rPr>
                      <w:rFonts w:ascii="Arial" w:hAnsi="Arial" w:cs="Arial"/>
                      <w:sz w:val="15"/>
                      <w:szCs w:val="15"/>
                    </w:rPr>
                    <w:t>иргизия +996(312)96-26-47</w:t>
                  </w:r>
                </w:p>
              </w:tc>
            </w:tr>
          </w:tbl>
          <w:p w:rsidR="00766983" w:rsidRPr="003F56EC" w:rsidRDefault="00766983" w:rsidP="00766983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281EEB" w:rsidRPr="00766983" w:rsidRDefault="00281EEB" w:rsidP="00281EEB">
      <w:pPr>
        <w:ind w:left="-1418"/>
      </w:pPr>
    </w:p>
    <w:sectPr w:rsidR="00281EEB" w:rsidRPr="00766983" w:rsidSect="0076698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+H Sans Demi">
    <w:altName w:val="E+H Sans Dem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+H Sans Light">
    <w:altName w:val="E+H Sans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C0"/>
    <w:rsid w:val="001A2AC0"/>
    <w:rsid w:val="00281EEB"/>
    <w:rsid w:val="003079A0"/>
    <w:rsid w:val="004359D0"/>
    <w:rsid w:val="00766983"/>
    <w:rsid w:val="00874AB7"/>
    <w:rsid w:val="00B03A0F"/>
    <w:rsid w:val="00D5034F"/>
    <w:rsid w:val="00E1051B"/>
    <w:rsid w:val="00F4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1A2AC0"/>
    <w:pPr>
      <w:widowControl w:val="0"/>
      <w:autoSpaceDE w:val="0"/>
      <w:autoSpaceDN w:val="0"/>
      <w:spacing w:before="216" w:after="0" w:line="240" w:lineRule="auto"/>
      <w:ind w:right="3"/>
      <w:jc w:val="center"/>
    </w:pPr>
    <w:rPr>
      <w:rFonts w:ascii="Tahoma" w:eastAsia="Tahoma" w:hAnsi="Tahoma" w:cs="Tahoma"/>
      <w:b/>
      <w:bCs/>
    </w:rPr>
  </w:style>
  <w:style w:type="character" w:customStyle="1" w:styleId="a4">
    <w:name w:val="Название Знак"/>
    <w:basedOn w:val="a0"/>
    <w:link w:val="a3"/>
    <w:uiPriority w:val="1"/>
    <w:rsid w:val="001A2AC0"/>
    <w:rPr>
      <w:rFonts w:ascii="Tahoma" w:eastAsia="Tahoma" w:hAnsi="Tahoma" w:cs="Tahoma"/>
      <w:b/>
      <w:bCs/>
    </w:rPr>
  </w:style>
  <w:style w:type="paragraph" w:customStyle="1" w:styleId="Default">
    <w:name w:val="Default"/>
    <w:rsid w:val="001A2AC0"/>
    <w:pPr>
      <w:autoSpaceDE w:val="0"/>
      <w:autoSpaceDN w:val="0"/>
      <w:adjustRightInd w:val="0"/>
      <w:spacing w:after="0" w:line="240" w:lineRule="auto"/>
    </w:pPr>
    <w:rPr>
      <w:rFonts w:ascii="E+H Sans Demi" w:hAnsi="E+H Sans Demi" w:cs="E+H Sans Demi"/>
      <w:color w:val="000000"/>
      <w:sz w:val="24"/>
      <w:szCs w:val="24"/>
    </w:rPr>
  </w:style>
  <w:style w:type="character" w:customStyle="1" w:styleId="A20">
    <w:name w:val="A2"/>
    <w:uiPriority w:val="99"/>
    <w:rsid w:val="001A2AC0"/>
    <w:rPr>
      <w:rFonts w:cs="E+H Sans Demi"/>
      <w:b/>
      <w:bCs/>
      <w:color w:val="0081AD"/>
      <w:sz w:val="20"/>
      <w:szCs w:val="20"/>
    </w:rPr>
  </w:style>
  <w:style w:type="character" w:styleId="a5">
    <w:name w:val="Hyperlink"/>
    <w:basedOn w:val="a0"/>
    <w:uiPriority w:val="99"/>
    <w:unhideWhenUsed/>
    <w:rsid w:val="001A2AC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1A2AC0"/>
    <w:pPr>
      <w:widowControl w:val="0"/>
      <w:autoSpaceDE w:val="0"/>
      <w:autoSpaceDN w:val="0"/>
      <w:spacing w:before="216" w:after="0" w:line="240" w:lineRule="auto"/>
      <w:ind w:right="3"/>
      <w:jc w:val="center"/>
    </w:pPr>
    <w:rPr>
      <w:rFonts w:ascii="Tahoma" w:eastAsia="Tahoma" w:hAnsi="Tahoma" w:cs="Tahoma"/>
      <w:b/>
      <w:bCs/>
    </w:rPr>
  </w:style>
  <w:style w:type="character" w:customStyle="1" w:styleId="a4">
    <w:name w:val="Название Знак"/>
    <w:basedOn w:val="a0"/>
    <w:link w:val="a3"/>
    <w:uiPriority w:val="1"/>
    <w:rsid w:val="001A2AC0"/>
    <w:rPr>
      <w:rFonts w:ascii="Tahoma" w:eastAsia="Tahoma" w:hAnsi="Tahoma" w:cs="Tahoma"/>
      <w:b/>
      <w:bCs/>
    </w:rPr>
  </w:style>
  <w:style w:type="paragraph" w:customStyle="1" w:styleId="Default">
    <w:name w:val="Default"/>
    <w:rsid w:val="001A2AC0"/>
    <w:pPr>
      <w:autoSpaceDE w:val="0"/>
      <w:autoSpaceDN w:val="0"/>
      <w:adjustRightInd w:val="0"/>
      <w:spacing w:after="0" w:line="240" w:lineRule="auto"/>
    </w:pPr>
    <w:rPr>
      <w:rFonts w:ascii="E+H Sans Demi" w:hAnsi="E+H Sans Demi" w:cs="E+H Sans Demi"/>
      <w:color w:val="000000"/>
      <w:sz w:val="24"/>
      <w:szCs w:val="24"/>
    </w:rPr>
  </w:style>
  <w:style w:type="character" w:customStyle="1" w:styleId="A20">
    <w:name w:val="A2"/>
    <w:uiPriority w:val="99"/>
    <w:rsid w:val="001A2AC0"/>
    <w:rPr>
      <w:rFonts w:cs="E+H Sans Demi"/>
      <w:b/>
      <w:bCs/>
      <w:color w:val="0081AD"/>
      <w:sz w:val="20"/>
      <w:szCs w:val="20"/>
    </w:rPr>
  </w:style>
  <w:style w:type="character" w:styleId="a5">
    <w:name w:val="Hyperlink"/>
    <w:basedOn w:val="a0"/>
    <w:uiPriority w:val="99"/>
    <w:unhideWhenUsed/>
    <w:rsid w:val="001A2AC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CD1F9D626046B1A109AA47C70E40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3C15D6-B341-4B4E-A5E4-4246093D66B3}"/>
      </w:docPartPr>
      <w:docPartBody>
        <w:p w:rsidR="00D36191" w:rsidRDefault="005745C2" w:rsidP="005745C2">
          <w:pPr>
            <w:pStyle w:val="35CD1F9D626046B1A109AA47C70E4005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ADA2C6527A4CEBBF7FF39529A54B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633762-8A94-483E-AB7A-E920A07975B1}"/>
      </w:docPartPr>
      <w:docPartBody>
        <w:p w:rsidR="00D36191" w:rsidRDefault="005745C2" w:rsidP="005745C2">
          <w:pPr>
            <w:pStyle w:val="46ADA2C6527A4CEBBF7FF39529A54BC9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1D18378B464ED68F9A53B74601D7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6F5167-7916-405E-9D4D-2BD5484951C7}"/>
      </w:docPartPr>
      <w:docPartBody>
        <w:p w:rsidR="00D36191" w:rsidRDefault="005745C2" w:rsidP="005745C2">
          <w:pPr>
            <w:pStyle w:val="491D18378B464ED68F9A53B74601D7CC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121CCB16B14DB6976EED6E0078B1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429B59-3F08-4BB4-9CD8-B16085C5530A}"/>
      </w:docPartPr>
      <w:docPartBody>
        <w:p w:rsidR="00D36191" w:rsidRDefault="005745C2" w:rsidP="005745C2">
          <w:pPr>
            <w:pStyle w:val="F2121CCB16B14DB6976EED6E0078B1A0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8A6767EDD34758A25CA92A90F469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69B022-37E7-42E3-91FC-CFF68A47F3A5}"/>
      </w:docPartPr>
      <w:docPartBody>
        <w:p w:rsidR="00D36191" w:rsidRDefault="005745C2" w:rsidP="005745C2">
          <w:pPr>
            <w:pStyle w:val="FC8A6767EDD34758A25CA92A90F469CF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0B95E5A283489CAA4DB6F0E8BAF2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A93BFF-E4F3-4D5B-91AE-2578DE74B9A2}"/>
      </w:docPartPr>
      <w:docPartBody>
        <w:p w:rsidR="00D36191" w:rsidRDefault="005745C2" w:rsidP="005745C2">
          <w:pPr>
            <w:pStyle w:val="A10B95E5A283489CAA4DB6F0E8BAF2CC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6D25FD0C174C8EBACC1DBF8CE0DA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6EF982-A03C-45BC-AFD6-88B8413A4C13}"/>
      </w:docPartPr>
      <w:docPartBody>
        <w:p w:rsidR="00D36191" w:rsidRDefault="005745C2" w:rsidP="005745C2">
          <w:pPr>
            <w:pStyle w:val="C46D25FD0C174C8EBACC1DBF8CE0DAB0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B3A2E0298D4CBF892917A2CB8EA7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EB29F5-FBBF-4E17-9F69-CFC0EFC91F07}"/>
      </w:docPartPr>
      <w:docPartBody>
        <w:p w:rsidR="00D36191" w:rsidRDefault="005745C2" w:rsidP="005745C2">
          <w:pPr>
            <w:pStyle w:val="39B3A2E0298D4CBF892917A2CB8EA72E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1D8254D4944B0399DD2CD39FA10B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4D881-0D33-4EBA-BCA7-DDDDBE95AB27}"/>
      </w:docPartPr>
      <w:docPartBody>
        <w:p w:rsidR="00D36191" w:rsidRDefault="005745C2" w:rsidP="005745C2">
          <w:pPr>
            <w:pStyle w:val="E61D8254D4944B0399DD2CD39FA10B2A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2069FF32B34F6B9528A146DD314A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0CD96-324A-4E9F-AD56-A9981DB92B3D}"/>
      </w:docPartPr>
      <w:docPartBody>
        <w:p w:rsidR="00D36191" w:rsidRDefault="005745C2" w:rsidP="005745C2">
          <w:pPr>
            <w:pStyle w:val="BE2069FF32B34F6B9528A146DD314A8B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542AA6160140EC864C4AB0F84DE9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71D3EE-050E-44EB-9DAA-E8AF6EAE1235}"/>
      </w:docPartPr>
      <w:docPartBody>
        <w:p w:rsidR="00D36191" w:rsidRDefault="005745C2" w:rsidP="005745C2">
          <w:pPr>
            <w:pStyle w:val="B8542AA6160140EC864C4AB0F84DE95C"/>
          </w:pPr>
          <w:r w:rsidRPr="00FA70C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+H Sans Demi">
    <w:altName w:val="E+H Sans Dem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+H Sans Light">
    <w:altName w:val="E+H Sans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C2"/>
    <w:rsid w:val="0026130B"/>
    <w:rsid w:val="00517319"/>
    <w:rsid w:val="005745C2"/>
    <w:rsid w:val="00D3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45C2"/>
    <w:rPr>
      <w:color w:val="808080"/>
    </w:rPr>
  </w:style>
  <w:style w:type="paragraph" w:customStyle="1" w:styleId="35CD1F9D626046B1A109AA47C70E4005">
    <w:name w:val="35CD1F9D626046B1A109AA47C70E4005"/>
    <w:rsid w:val="005745C2"/>
  </w:style>
  <w:style w:type="paragraph" w:customStyle="1" w:styleId="46ADA2C6527A4CEBBF7FF39529A54BC9">
    <w:name w:val="46ADA2C6527A4CEBBF7FF39529A54BC9"/>
    <w:rsid w:val="005745C2"/>
  </w:style>
  <w:style w:type="paragraph" w:customStyle="1" w:styleId="491D18378B464ED68F9A53B74601D7CC">
    <w:name w:val="491D18378B464ED68F9A53B74601D7CC"/>
    <w:rsid w:val="005745C2"/>
  </w:style>
  <w:style w:type="paragraph" w:customStyle="1" w:styleId="F2121CCB16B14DB6976EED6E0078B1A0">
    <w:name w:val="F2121CCB16B14DB6976EED6E0078B1A0"/>
    <w:rsid w:val="005745C2"/>
  </w:style>
  <w:style w:type="paragraph" w:customStyle="1" w:styleId="FC8A6767EDD34758A25CA92A90F469CF">
    <w:name w:val="FC8A6767EDD34758A25CA92A90F469CF"/>
    <w:rsid w:val="005745C2"/>
  </w:style>
  <w:style w:type="paragraph" w:customStyle="1" w:styleId="A10B95E5A283489CAA4DB6F0E8BAF2CC">
    <w:name w:val="A10B95E5A283489CAA4DB6F0E8BAF2CC"/>
    <w:rsid w:val="005745C2"/>
  </w:style>
  <w:style w:type="paragraph" w:customStyle="1" w:styleId="C46D25FD0C174C8EBACC1DBF8CE0DAB0">
    <w:name w:val="C46D25FD0C174C8EBACC1DBF8CE0DAB0"/>
    <w:rsid w:val="005745C2"/>
  </w:style>
  <w:style w:type="paragraph" w:customStyle="1" w:styleId="39B3A2E0298D4CBF892917A2CB8EA72E">
    <w:name w:val="39B3A2E0298D4CBF892917A2CB8EA72E"/>
    <w:rsid w:val="005745C2"/>
  </w:style>
  <w:style w:type="paragraph" w:customStyle="1" w:styleId="E61D8254D4944B0399DD2CD39FA10B2A">
    <w:name w:val="E61D8254D4944B0399DD2CD39FA10B2A"/>
    <w:rsid w:val="005745C2"/>
  </w:style>
  <w:style w:type="paragraph" w:customStyle="1" w:styleId="BE2069FF32B34F6B9528A146DD314A8B">
    <w:name w:val="BE2069FF32B34F6B9528A146DD314A8B"/>
    <w:rsid w:val="005745C2"/>
  </w:style>
  <w:style w:type="paragraph" w:customStyle="1" w:styleId="B8542AA6160140EC864C4AB0F84DE95C">
    <w:name w:val="B8542AA6160140EC864C4AB0F84DE95C"/>
    <w:rsid w:val="005745C2"/>
  </w:style>
  <w:style w:type="paragraph" w:customStyle="1" w:styleId="01401421C51D49978C8A8FC8E7765EFA">
    <w:name w:val="01401421C51D49978C8A8FC8E7765EFA"/>
    <w:rsid w:val="005745C2"/>
  </w:style>
  <w:style w:type="paragraph" w:customStyle="1" w:styleId="7B18AD2DD9DF4CDE8194B83A210FB029">
    <w:name w:val="7B18AD2DD9DF4CDE8194B83A210FB029"/>
    <w:rsid w:val="005745C2"/>
  </w:style>
  <w:style w:type="paragraph" w:customStyle="1" w:styleId="4FD2215234DD4779B486AC5A1665F158">
    <w:name w:val="4FD2215234DD4779B486AC5A1665F158"/>
    <w:rsid w:val="005745C2"/>
  </w:style>
  <w:style w:type="paragraph" w:customStyle="1" w:styleId="3D853CF27A784EFCAF8512EF285CDB46">
    <w:name w:val="3D853CF27A784EFCAF8512EF285CDB46"/>
    <w:rsid w:val="005745C2"/>
  </w:style>
  <w:style w:type="paragraph" w:customStyle="1" w:styleId="0F3D3ABFDF924565BF85CFC27C442A26">
    <w:name w:val="0F3D3ABFDF924565BF85CFC27C442A26"/>
    <w:rsid w:val="005745C2"/>
  </w:style>
  <w:style w:type="paragraph" w:customStyle="1" w:styleId="B1E6BC08BBDB451BBAEC95C8D3A7F90A">
    <w:name w:val="B1E6BC08BBDB451BBAEC95C8D3A7F90A"/>
    <w:rsid w:val="005745C2"/>
  </w:style>
  <w:style w:type="paragraph" w:customStyle="1" w:styleId="FF125058F6DE4580AA8A4981B1DE9074">
    <w:name w:val="FF125058F6DE4580AA8A4981B1DE9074"/>
    <w:rsid w:val="005745C2"/>
  </w:style>
  <w:style w:type="paragraph" w:customStyle="1" w:styleId="52412177961B4098A494FE71266F0555">
    <w:name w:val="52412177961B4098A494FE71266F0555"/>
    <w:rsid w:val="005745C2"/>
  </w:style>
  <w:style w:type="paragraph" w:customStyle="1" w:styleId="CEE3DC283FD841D786A1F16D79E99041">
    <w:name w:val="CEE3DC283FD841D786A1F16D79E99041"/>
    <w:rsid w:val="005745C2"/>
  </w:style>
  <w:style w:type="paragraph" w:customStyle="1" w:styleId="2C328AE0D0704912B381C3CFFDDDE87F">
    <w:name w:val="2C328AE0D0704912B381C3CFFDDDE87F"/>
    <w:rsid w:val="005745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45C2"/>
    <w:rPr>
      <w:color w:val="808080"/>
    </w:rPr>
  </w:style>
  <w:style w:type="paragraph" w:customStyle="1" w:styleId="35CD1F9D626046B1A109AA47C70E4005">
    <w:name w:val="35CD1F9D626046B1A109AA47C70E4005"/>
    <w:rsid w:val="005745C2"/>
  </w:style>
  <w:style w:type="paragraph" w:customStyle="1" w:styleId="46ADA2C6527A4CEBBF7FF39529A54BC9">
    <w:name w:val="46ADA2C6527A4CEBBF7FF39529A54BC9"/>
    <w:rsid w:val="005745C2"/>
  </w:style>
  <w:style w:type="paragraph" w:customStyle="1" w:styleId="491D18378B464ED68F9A53B74601D7CC">
    <w:name w:val="491D18378B464ED68F9A53B74601D7CC"/>
    <w:rsid w:val="005745C2"/>
  </w:style>
  <w:style w:type="paragraph" w:customStyle="1" w:styleId="F2121CCB16B14DB6976EED6E0078B1A0">
    <w:name w:val="F2121CCB16B14DB6976EED6E0078B1A0"/>
    <w:rsid w:val="005745C2"/>
  </w:style>
  <w:style w:type="paragraph" w:customStyle="1" w:styleId="FC8A6767EDD34758A25CA92A90F469CF">
    <w:name w:val="FC8A6767EDD34758A25CA92A90F469CF"/>
    <w:rsid w:val="005745C2"/>
  </w:style>
  <w:style w:type="paragraph" w:customStyle="1" w:styleId="A10B95E5A283489CAA4DB6F0E8BAF2CC">
    <w:name w:val="A10B95E5A283489CAA4DB6F0E8BAF2CC"/>
    <w:rsid w:val="005745C2"/>
  </w:style>
  <w:style w:type="paragraph" w:customStyle="1" w:styleId="C46D25FD0C174C8EBACC1DBF8CE0DAB0">
    <w:name w:val="C46D25FD0C174C8EBACC1DBF8CE0DAB0"/>
    <w:rsid w:val="005745C2"/>
  </w:style>
  <w:style w:type="paragraph" w:customStyle="1" w:styleId="39B3A2E0298D4CBF892917A2CB8EA72E">
    <w:name w:val="39B3A2E0298D4CBF892917A2CB8EA72E"/>
    <w:rsid w:val="005745C2"/>
  </w:style>
  <w:style w:type="paragraph" w:customStyle="1" w:styleId="E61D8254D4944B0399DD2CD39FA10B2A">
    <w:name w:val="E61D8254D4944B0399DD2CD39FA10B2A"/>
    <w:rsid w:val="005745C2"/>
  </w:style>
  <w:style w:type="paragraph" w:customStyle="1" w:styleId="BE2069FF32B34F6B9528A146DD314A8B">
    <w:name w:val="BE2069FF32B34F6B9528A146DD314A8B"/>
    <w:rsid w:val="005745C2"/>
  </w:style>
  <w:style w:type="paragraph" w:customStyle="1" w:styleId="B8542AA6160140EC864C4AB0F84DE95C">
    <w:name w:val="B8542AA6160140EC864C4AB0F84DE95C"/>
    <w:rsid w:val="005745C2"/>
  </w:style>
  <w:style w:type="paragraph" w:customStyle="1" w:styleId="01401421C51D49978C8A8FC8E7765EFA">
    <w:name w:val="01401421C51D49978C8A8FC8E7765EFA"/>
    <w:rsid w:val="005745C2"/>
  </w:style>
  <w:style w:type="paragraph" w:customStyle="1" w:styleId="7B18AD2DD9DF4CDE8194B83A210FB029">
    <w:name w:val="7B18AD2DD9DF4CDE8194B83A210FB029"/>
    <w:rsid w:val="005745C2"/>
  </w:style>
  <w:style w:type="paragraph" w:customStyle="1" w:styleId="4FD2215234DD4779B486AC5A1665F158">
    <w:name w:val="4FD2215234DD4779B486AC5A1665F158"/>
    <w:rsid w:val="005745C2"/>
  </w:style>
  <w:style w:type="paragraph" w:customStyle="1" w:styleId="3D853CF27A784EFCAF8512EF285CDB46">
    <w:name w:val="3D853CF27A784EFCAF8512EF285CDB46"/>
    <w:rsid w:val="005745C2"/>
  </w:style>
  <w:style w:type="paragraph" w:customStyle="1" w:styleId="0F3D3ABFDF924565BF85CFC27C442A26">
    <w:name w:val="0F3D3ABFDF924565BF85CFC27C442A26"/>
    <w:rsid w:val="005745C2"/>
  </w:style>
  <w:style w:type="paragraph" w:customStyle="1" w:styleId="B1E6BC08BBDB451BBAEC95C8D3A7F90A">
    <w:name w:val="B1E6BC08BBDB451BBAEC95C8D3A7F90A"/>
    <w:rsid w:val="005745C2"/>
  </w:style>
  <w:style w:type="paragraph" w:customStyle="1" w:styleId="FF125058F6DE4580AA8A4981B1DE9074">
    <w:name w:val="FF125058F6DE4580AA8A4981B1DE9074"/>
    <w:rsid w:val="005745C2"/>
  </w:style>
  <w:style w:type="paragraph" w:customStyle="1" w:styleId="52412177961B4098A494FE71266F0555">
    <w:name w:val="52412177961B4098A494FE71266F0555"/>
    <w:rsid w:val="005745C2"/>
  </w:style>
  <w:style w:type="paragraph" w:customStyle="1" w:styleId="CEE3DC283FD841D786A1F16D79E99041">
    <w:name w:val="CEE3DC283FD841D786A1F16D79E99041"/>
    <w:rsid w:val="005745C2"/>
  </w:style>
  <w:style w:type="paragraph" w:customStyle="1" w:styleId="2C328AE0D0704912B381C3CFFDDDE87F">
    <w:name w:val="2C328AE0D0704912B381C3CFFDDDE87F"/>
    <w:rsid w:val="005745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ПИТЕРФЛОУ || Бланк заказа электромагнитных расходомеров серии Т1, Т3. Опросный лист, опросник на приборы учета. Продажа продукции производства завода-изготовителя Питер Флоу, Санкт-Петербург. Дилер ГКНТ. Поставка Россия, СНГ.</dc:title>
  <dc:subject>ПИТЕРФЛОУ || Бланк заказа электромагнитных расходомеров серии Т1, Т3. Опросный лист, опросник на приборы учета. Продажа продукции производства завода-изготовителя Питер Флоу, Санкт-Петербург. Дилер ГКНТ. Поставка Россия, СНГ.</dc:subject>
  <dc:creator>http://piterflow.nt-rt.ru</dc:creator>
  <cp:lastModifiedBy>Home</cp:lastModifiedBy>
  <cp:revision>9</cp:revision>
  <dcterms:created xsi:type="dcterms:W3CDTF">2023-01-31T10:07:00Z</dcterms:created>
  <dcterms:modified xsi:type="dcterms:W3CDTF">2023-02-07T08:04:00Z</dcterms:modified>
</cp:coreProperties>
</file>